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E6" w:rsidRDefault="008759E6" w:rsidP="008759E6">
      <w:pPr>
        <w:ind w:left="63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2 do SIWZ </w:t>
      </w:r>
    </w:p>
    <w:p w:rsidR="008759E6" w:rsidRDefault="008759E6" w:rsidP="008759E6">
      <w:pPr>
        <w:ind w:left="6372"/>
        <w:jc w:val="both"/>
        <w:rPr>
          <w:rFonts w:ascii="Arial" w:hAnsi="Arial" w:cs="Arial"/>
          <w:b/>
          <w:bCs/>
        </w:rPr>
      </w:pPr>
    </w:p>
    <w:p w:rsidR="008759E6" w:rsidRDefault="008759E6" w:rsidP="008759E6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8759E6" w:rsidRDefault="008759E6" w:rsidP="008759E6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759E6" w:rsidRDefault="008759E6" w:rsidP="008759E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8759E6" w:rsidRDefault="008759E6" w:rsidP="008759E6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759E6" w:rsidRDefault="008759E6" w:rsidP="008759E6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759E6" w:rsidRDefault="008759E6" w:rsidP="008759E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759E6" w:rsidRDefault="008759E6" w:rsidP="008759E6">
      <w:pPr>
        <w:rPr>
          <w:rFonts w:ascii="Arial" w:hAnsi="Arial" w:cs="Arial"/>
          <w:sz w:val="21"/>
          <w:szCs w:val="21"/>
        </w:rPr>
      </w:pPr>
    </w:p>
    <w:p w:rsidR="008759E6" w:rsidRDefault="008759E6" w:rsidP="008759E6">
      <w:pPr>
        <w:rPr>
          <w:rFonts w:ascii="Arial" w:hAnsi="Arial" w:cs="Arial"/>
          <w:sz w:val="21"/>
          <w:szCs w:val="21"/>
        </w:rPr>
      </w:pPr>
    </w:p>
    <w:p w:rsidR="008759E6" w:rsidRDefault="008759E6" w:rsidP="008759E6">
      <w:pPr>
        <w:rPr>
          <w:rFonts w:ascii="Arial" w:hAnsi="Arial" w:cs="Arial"/>
          <w:sz w:val="21"/>
          <w:szCs w:val="21"/>
        </w:rPr>
      </w:pPr>
    </w:p>
    <w:p w:rsidR="008759E6" w:rsidRDefault="008759E6" w:rsidP="008759E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8759E6" w:rsidRDefault="008759E6" w:rsidP="008759E6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8759E6" w:rsidRDefault="008759E6" w:rsidP="008759E6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8759E6" w:rsidRDefault="008759E6" w:rsidP="008759E6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8759E6" w:rsidRDefault="008759E6" w:rsidP="008759E6">
      <w:pPr>
        <w:jc w:val="both"/>
        <w:rPr>
          <w:rFonts w:ascii="Arial" w:hAnsi="Arial" w:cs="Arial"/>
          <w:sz w:val="21"/>
          <w:szCs w:val="21"/>
        </w:rPr>
      </w:pPr>
    </w:p>
    <w:p w:rsidR="008759E6" w:rsidRPr="00371A97" w:rsidRDefault="008759E6" w:rsidP="008759E6">
      <w:pPr>
        <w:jc w:val="center"/>
        <w:rPr>
          <w:b/>
          <w:color w:val="FF000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9A5CB1">
        <w:rPr>
          <w:rFonts w:ascii="Arial" w:hAnsi="Arial" w:cs="Arial"/>
          <w:sz w:val="21"/>
          <w:szCs w:val="21"/>
        </w:rPr>
        <w:t>w trybie przetargu nieograniczonego na:</w:t>
      </w:r>
      <w:r w:rsidRPr="009A5CB1">
        <w:rPr>
          <w:b/>
        </w:rPr>
        <w:t xml:space="preserve"> </w:t>
      </w:r>
    </w:p>
    <w:p w:rsidR="008759E6" w:rsidRPr="009E2A8D" w:rsidRDefault="008759E6" w:rsidP="008759E6">
      <w:pPr>
        <w:jc w:val="center"/>
        <w:rPr>
          <w:i/>
          <w:iCs/>
        </w:rPr>
      </w:pPr>
    </w:p>
    <w:p w:rsidR="008759E6" w:rsidRPr="00B32153" w:rsidRDefault="008759E6" w:rsidP="008759E6">
      <w:pPr>
        <w:widowControl w:val="0"/>
      </w:pPr>
      <w:r w:rsidRPr="00B32153">
        <w:rPr>
          <w:b/>
        </w:rPr>
        <w:t>usługi pol</w:t>
      </w:r>
      <w:r>
        <w:rPr>
          <w:b/>
        </w:rPr>
        <w:t xml:space="preserve">egającej na utrzymaniu zieleni </w:t>
      </w:r>
      <w:r w:rsidRPr="00B32153">
        <w:rPr>
          <w:b/>
        </w:rPr>
        <w:t>na nieruchomościa</w:t>
      </w:r>
      <w:r>
        <w:rPr>
          <w:b/>
        </w:rPr>
        <w:t xml:space="preserve">ch Skarbu Państwa zarządzanych </w:t>
      </w:r>
      <w:r w:rsidRPr="00B32153">
        <w:rPr>
          <w:b/>
        </w:rPr>
        <w:t>i administrowanych przez Zarząd Mienia Skarbu Państwa</w:t>
      </w:r>
    </w:p>
    <w:p w:rsidR="008759E6" w:rsidRDefault="008759E6" w:rsidP="008759E6">
      <w:pPr>
        <w:rPr>
          <w:rFonts w:ascii="Arial" w:hAnsi="Arial" w:cs="Arial"/>
          <w:sz w:val="22"/>
          <w:szCs w:val="22"/>
        </w:rPr>
      </w:pPr>
    </w:p>
    <w:p w:rsidR="008759E6" w:rsidRPr="0026180E" w:rsidRDefault="008759E6" w:rsidP="008759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6180E">
        <w:rPr>
          <w:rFonts w:ascii="Arial" w:hAnsi="Arial" w:cs="Arial"/>
          <w:sz w:val="21"/>
          <w:szCs w:val="21"/>
        </w:rPr>
        <w:t>oświadczam, co następuje: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759E6" w:rsidRDefault="008759E6" w:rsidP="008759E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CZĘŚCI III SIWZ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759E6" w:rsidRDefault="008759E6" w:rsidP="008759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759E6" w:rsidRDefault="008759E6" w:rsidP="008759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759E6" w:rsidRDefault="008759E6" w:rsidP="008759E6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CZĘŚCI III SIWZ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759E6" w:rsidRDefault="008759E6" w:rsidP="008759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759E6" w:rsidRDefault="008759E6" w:rsidP="008759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759E6" w:rsidRDefault="008759E6" w:rsidP="008759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759E6" w:rsidRDefault="008759E6" w:rsidP="008759E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759E6" w:rsidRDefault="008759E6" w:rsidP="008759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759E6" w:rsidRDefault="008759E6" w:rsidP="008759E6">
      <w:pPr>
        <w:autoSpaceDE w:val="0"/>
        <w:autoSpaceDN w:val="0"/>
        <w:adjustRightInd w:val="0"/>
        <w:rPr>
          <w:sz w:val="23"/>
          <w:szCs w:val="23"/>
        </w:rPr>
      </w:pPr>
    </w:p>
    <w:p w:rsidR="008759E6" w:rsidRDefault="008759E6" w:rsidP="008759E6">
      <w:pPr>
        <w:autoSpaceDE w:val="0"/>
        <w:autoSpaceDN w:val="0"/>
        <w:adjustRightInd w:val="0"/>
        <w:rPr>
          <w:sz w:val="23"/>
          <w:szCs w:val="23"/>
        </w:rPr>
      </w:pPr>
    </w:p>
    <w:p w:rsidR="008759E6" w:rsidRDefault="008759E6" w:rsidP="008759E6">
      <w:pPr>
        <w:autoSpaceDE w:val="0"/>
        <w:autoSpaceDN w:val="0"/>
        <w:adjustRightInd w:val="0"/>
        <w:rPr>
          <w:sz w:val="23"/>
          <w:szCs w:val="23"/>
        </w:rPr>
      </w:pPr>
    </w:p>
    <w:p w:rsidR="008759E6" w:rsidRDefault="008759E6" w:rsidP="008759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8759E6" w:rsidRDefault="008759E6" w:rsidP="008759E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759E6" w:rsidRDefault="008759E6" w:rsidP="008759E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8759E6" w:rsidRDefault="008759E6" w:rsidP="008759E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759E6" w:rsidRDefault="008759E6" w:rsidP="008759E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759E6" w:rsidRDefault="008759E6" w:rsidP="008759E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759E6" w:rsidRDefault="008759E6" w:rsidP="008759E6">
      <w:pPr>
        <w:spacing w:after="120" w:line="360" w:lineRule="auto"/>
        <w:rPr>
          <w:rFonts w:ascii="Arial" w:hAnsi="Arial" w:cs="Arial"/>
          <w:b/>
          <w:u w:val="single"/>
        </w:rPr>
      </w:pPr>
    </w:p>
    <w:p w:rsidR="008759E6" w:rsidRDefault="008759E6" w:rsidP="008759E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8759E6" w:rsidRDefault="008759E6" w:rsidP="008759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759E6" w:rsidRDefault="008759E6" w:rsidP="008759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8759E6" w:rsidRDefault="008759E6" w:rsidP="008759E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8759E6" w:rsidRDefault="008759E6" w:rsidP="008759E6">
      <w:pPr>
        <w:jc w:val="center"/>
        <w:rPr>
          <w:b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 w trybie przetargu nieograniczonego na:</w:t>
      </w:r>
      <w:r>
        <w:rPr>
          <w:b/>
        </w:rPr>
        <w:t xml:space="preserve"> </w:t>
      </w:r>
    </w:p>
    <w:p w:rsidR="008759E6" w:rsidRPr="00B32153" w:rsidRDefault="008759E6" w:rsidP="008759E6">
      <w:pPr>
        <w:widowControl w:val="0"/>
      </w:pPr>
      <w:r w:rsidRPr="00B32153">
        <w:rPr>
          <w:b/>
        </w:rPr>
        <w:t>usługi pol</w:t>
      </w:r>
      <w:r>
        <w:rPr>
          <w:b/>
        </w:rPr>
        <w:t xml:space="preserve">egającej na utrzymaniu zieleni </w:t>
      </w:r>
      <w:r w:rsidRPr="00B32153">
        <w:rPr>
          <w:b/>
        </w:rPr>
        <w:t>na nieruchomościa</w:t>
      </w:r>
      <w:r>
        <w:rPr>
          <w:b/>
        </w:rPr>
        <w:t xml:space="preserve">ch Skarbu Państwa zarządzanych </w:t>
      </w:r>
      <w:r w:rsidRPr="00B32153">
        <w:rPr>
          <w:b/>
        </w:rPr>
        <w:t>i administrowanych przez Zarząd Mienia Skarbu Państwa</w:t>
      </w:r>
    </w:p>
    <w:p w:rsidR="008759E6" w:rsidRPr="009E2A8D" w:rsidRDefault="008759E6" w:rsidP="008759E6">
      <w:pPr>
        <w:jc w:val="center"/>
        <w:rPr>
          <w:i/>
          <w:iCs/>
        </w:rPr>
      </w:pP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prowadzonego przez  Zarządu Mienia Skarbu Państwa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</w:rPr>
      </w:pPr>
    </w:p>
    <w:p w:rsidR="008759E6" w:rsidRDefault="008759E6" w:rsidP="008759E6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8759E6" w:rsidRDefault="008759E6" w:rsidP="008759E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8759E6" w:rsidRDefault="008759E6" w:rsidP="008759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8759E6" w:rsidRDefault="008759E6" w:rsidP="008759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lastRenderedPageBreak/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8759E6" w:rsidRDefault="008759E6" w:rsidP="008759E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759E6" w:rsidRDefault="008759E6" w:rsidP="008759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759E6" w:rsidRDefault="008759E6" w:rsidP="008759E6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759E6" w:rsidRDefault="008759E6" w:rsidP="008759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i/>
        </w:rPr>
      </w:pPr>
    </w:p>
    <w:p w:rsidR="008759E6" w:rsidRDefault="008759E6" w:rsidP="008759E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b/>
        </w:rPr>
      </w:pP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759E6" w:rsidRDefault="008759E6" w:rsidP="008759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b/>
        </w:rPr>
      </w:pPr>
    </w:p>
    <w:p w:rsidR="008759E6" w:rsidRDefault="008759E6" w:rsidP="008759E6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8759E6" w:rsidRDefault="008759E6" w:rsidP="008759E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b/>
        </w:rPr>
      </w:pP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759E6" w:rsidRPr="00C51E5E" w:rsidRDefault="008759E6" w:rsidP="008759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759E6" w:rsidRDefault="008759E6" w:rsidP="008759E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b/>
        </w:rPr>
      </w:pP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759E6" w:rsidRDefault="008759E6" w:rsidP="008759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759E6" w:rsidRPr="008759E6" w:rsidRDefault="008759E6" w:rsidP="008759E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 w:rsidRPr="008759E6">
        <w:rPr>
          <w:rFonts w:ascii="Arial" w:hAnsi="Arial" w:cs="Arial"/>
          <w:i/>
          <w:sz w:val="16"/>
          <w:szCs w:val="16"/>
        </w:rPr>
        <w:t>(podpis)</w:t>
      </w:r>
    </w:p>
    <w:p w:rsidR="00CA66FE" w:rsidRDefault="00CA66FE" w:rsidP="008759E6"/>
    <w:sectPr w:rsidR="00CA66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EE" w:rsidRDefault="008569EE" w:rsidP="008759E6">
      <w:r>
        <w:separator/>
      </w:r>
    </w:p>
  </w:endnote>
  <w:endnote w:type="continuationSeparator" w:id="0">
    <w:p w:rsidR="008569EE" w:rsidRDefault="008569EE" w:rsidP="0087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F9" w:rsidRDefault="008569EE">
    <w:pPr>
      <w:pStyle w:val="Stopka"/>
      <w:jc w:val="center"/>
    </w:pPr>
  </w:p>
  <w:p w:rsidR="00590CF9" w:rsidRDefault="00856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EE" w:rsidRDefault="008569EE" w:rsidP="008759E6">
      <w:r>
        <w:separator/>
      </w:r>
    </w:p>
  </w:footnote>
  <w:footnote w:type="continuationSeparator" w:id="0">
    <w:p w:rsidR="008569EE" w:rsidRDefault="008569EE" w:rsidP="0087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4D41D18"/>
    <w:lvl w:ilvl="0" w:tplc="9A66C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E6"/>
    <w:rsid w:val="008569EE"/>
    <w:rsid w:val="008759E6"/>
    <w:rsid w:val="00CA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C4936-4DDA-4F2F-8EFA-480FB8CE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5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59E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75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5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9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2020-01-02T10:00:00Z</dcterms:created>
  <dcterms:modified xsi:type="dcterms:W3CDTF">2020-01-02T10:03:00Z</dcterms:modified>
</cp:coreProperties>
</file>