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F7" w:rsidRPr="00765DBD" w:rsidRDefault="009D0DF7" w:rsidP="009D0DF7">
      <w:pPr>
        <w:ind w:left="6372"/>
        <w:jc w:val="both"/>
        <w:rPr>
          <w:bCs/>
        </w:rPr>
      </w:pPr>
      <w:r w:rsidRPr="00765DBD">
        <w:rPr>
          <w:bCs/>
        </w:rPr>
        <w:t xml:space="preserve">Załącznik nr 2 do SIWZ </w:t>
      </w:r>
    </w:p>
    <w:p w:rsidR="009D0DF7" w:rsidRDefault="009D0DF7" w:rsidP="009D0DF7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9D0DF7" w:rsidRDefault="009D0DF7" w:rsidP="009D0DF7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D0DF7" w:rsidRDefault="009D0DF7" w:rsidP="009D0DF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9D0DF7" w:rsidRDefault="009D0DF7" w:rsidP="009D0DF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9D0DF7" w:rsidRDefault="009D0DF7" w:rsidP="009D0DF7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D0DF7" w:rsidRDefault="009D0DF7" w:rsidP="009D0DF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9D0DF7" w:rsidRDefault="009D0DF7" w:rsidP="009D0DF7">
      <w:pPr>
        <w:rPr>
          <w:rFonts w:ascii="Arial" w:hAnsi="Arial" w:cs="Arial"/>
          <w:sz w:val="21"/>
          <w:szCs w:val="21"/>
        </w:rPr>
      </w:pPr>
    </w:p>
    <w:p w:rsidR="009D0DF7" w:rsidRDefault="009D0DF7" w:rsidP="009D0DF7">
      <w:pPr>
        <w:rPr>
          <w:rFonts w:ascii="Arial" w:hAnsi="Arial" w:cs="Arial"/>
          <w:sz w:val="21"/>
          <w:szCs w:val="21"/>
        </w:rPr>
      </w:pPr>
    </w:p>
    <w:p w:rsidR="009D0DF7" w:rsidRDefault="009D0DF7" w:rsidP="009D0DF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9D0DF7" w:rsidRDefault="009D0DF7" w:rsidP="009D0DF7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9D0DF7" w:rsidRDefault="009D0DF7" w:rsidP="009D0DF7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9D0DF7" w:rsidRDefault="009D0DF7" w:rsidP="009D0DF7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9D0DF7" w:rsidRDefault="009D0DF7" w:rsidP="009D0DF7">
      <w:pPr>
        <w:jc w:val="both"/>
        <w:rPr>
          <w:rFonts w:ascii="Arial" w:hAnsi="Arial" w:cs="Arial"/>
          <w:sz w:val="21"/>
          <w:szCs w:val="21"/>
        </w:rPr>
      </w:pPr>
    </w:p>
    <w:p w:rsidR="009D0DF7" w:rsidRPr="00371A97" w:rsidRDefault="009D0DF7" w:rsidP="009D0DF7">
      <w:pPr>
        <w:jc w:val="center"/>
        <w:rPr>
          <w:b/>
          <w:color w:val="FF000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9A5CB1">
        <w:rPr>
          <w:rFonts w:ascii="Arial" w:hAnsi="Arial" w:cs="Arial"/>
          <w:sz w:val="21"/>
          <w:szCs w:val="21"/>
        </w:rPr>
        <w:t>w trybie przetargu nieograniczonego na:</w:t>
      </w:r>
      <w:r w:rsidRPr="009A5CB1">
        <w:rPr>
          <w:b/>
        </w:rPr>
        <w:t xml:space="preserve"> </w:t>
      </w:r>
    </w:p>
    <w:p w:rsidR="009D0DF7" w:rsidRPr="001614DD" w:rsidRDefault="009D0DF7" w:rsidP="009D0DF7">
      <w:pPr>
        <w:jc w:val="center"/>
      </w:pPr>
      <w:r>
        <w:rPr>
          <w:b/>
          <w:bCs/>
          <w:i/>
          <w:sz w:val="22"/>
          <w:szCs w:val="22"/>
        </w:rPr>
        <w:t>„</w:t>
      </w:r>
      <w:r>
        <w:rPr>
          <w:b/>
          <w:sz w:val="22"/>
          <w:szCs w:val="22"/>
        </w:rPr>
        <w:t>u</w:t>
      </w:r>
      <w:r w:rsidRPr="00AA6C35">
        <w:rPr>
          <w:b/>
        </w:rPr>
        <w:t xml:space="preserve">sługi naprawcze oraz usuwanie uszkodzeń i awarii w budynkach i nieruchomościach znajdujących się w zasobach Skarbu Państwa, zarządzanych przez Zarząd Mienia Skarbu Państwa w  Warszawie w zakresie branży </w:t>
      </w:r>
      <w:r>
        <w:rPr>
          <w:b/>
        </w:rPr>
        <w:t xml:space="preserve">sanitarnej </w:t>
      </w:r>
      <w:r w:rsidRPr="00AA6C35">
        <w:rPr>
          <w:b/>
        </w:rPr>
        <w:t>na rok 20</w:t>
      </w:r>
      <w:r>
        <w:rPr>
          <w:b/>
        </w:rPr>
        <w:t>20</w:t>
      </w:r>
      <w:r w:rsidRPr="00AA6C35">
        <w:rPr>
          <w:b/>
        </w:rPr>
        <w:t>/20</w:t>
      </w:r>
      <w:r>
        <w:rPr>
          <w:b/>
        </w:rPr>
        <w:t>21</w:t>
      </w:r>
      <w:r>
        <w:rPr>
          <w:b/>
          <w:bCs/>
          <w:i/>
          <w:sz w:val="22"/>
          <w:szCs w:val="22"/>
        </w:rPr>
        <w:t>”</w:t>
      </w:r>
    </w:p>
    <w:p w:rsidR="009D0DF7" w:rsidRPr="009E2A8D" w:rsidRDefault="009D0DF7" w:rsidP="009D0DF7">
      <w:pPr>
        <w:jc w:val="center"/>
        <w:rPr>
          <w:i/>
          <w:iCs/>
        </w:rPr>
      </w:pPr>
    </w:p>
    <w:p w:rsidR="009D0DF7" w:rsidRDefault="009D0DF7" w:rsidP="009D0DF7">
      <w:pPr>
        <w:rPr>
          <w:rFonts w:ascii="Arial" w:hAnsi="Arial" w:cs="Arial"/>
          <w:sz w:val="22"/>
          <w:szCs w:val="22"/>
        </w:rPr>
      </w:pPr>
    </w:p>
    <w:p w:rsidR="009D0DF7" w:rsidRPr="0026180E" w:rsidRDefault="009D0DF7" w:rsidP="009D0DF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6180E">
        <w:rPr>
          <w:rFonts w:ascii="Arial" w:hAnsi="Arial" w:cs="Arial"/>
          <w:sz w:val="21"/>
          <w:szCs w:val="21"/>
        </w:rPr>
        <w:t>oświadczam, co następuje:</w:t>
      </w:r>
    </w:p>
    <w:p w:rsidR="009D0DF7" w:rsidRDefault="009D0DF7" w:rsidP="009D0DF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D0DF7" w:rsidRDefault="009D0DF7" w:rsidP="009D0DF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9D0DF7" w:rsidRDefault="009D0DF7" w:rsidP="009D0DF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D0DF7" w:rsidRDefault="009D0DF7" w:rsidP="009D0DF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CZĘŚCI III SIWZ</w:t>
      </w:r>
    </w:p>
    <w:p w:rsidR="009D0DF7" w:rsidRDefault="009D0DF7" w:rsidP="009D0D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9D0DF7" w:rsidRDefault="009D0DF7" w:rsidP="009D0DF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0DF7" w:rsidRDefault="009D0DF7" w:rsidP="009D0D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D0DF7" w:rsidRDefault="009D0DF7" w:rsidP="009D0DF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D0DF7" w:rsidRDefault="009D0DF7" w:rsidP="009D0DF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0DF7" w:rsidRDefault="009D0DF7" w:rsidP="009D0DF7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9D0DF7" w:rsidRDefault="009D0DF7" w:rsidP="009D0DF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CZĘŚCI III SIWZ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</w:t>
      </w:r>
    </w:p>
    <w:p w:rsidR="009D0DF7" w:rsidRDefault="009D0DF7" w:rsidP="009D0DF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D0DF7" w:rsidRDefault="009D0DF7" w:rsidP="009D0DF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D0DF7" w:rsidRDefault="009D0DF7" w:rsidP="009D0D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9D0DF7" w:rsidRDefault="009D0DF7" w:rsidP="009D0D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D0DF7" w:rsidRDefault="009D0DF7" w:rsidP="009D0DF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D0DF7" w:rsidRDefault="009D0DF7" w:rsidP="009D0DF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D0DF7" w:rsidRDefault="009D0DF7" w:rsidP="009D0DF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0DF7" w:rsidRDefault="009D0DF7" w:rsidP="009D0DF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0DF7" w:rsidRDefault="009D0DF7" w:rsidP="009D0DF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D0DF7" w:rsidRDefault="009D0DF7" w:rsidP="009D0DF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D0DF7" w:rsidRDefault="009D0DF7" w:rsidP="009D0DF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D0DF7" w:rsidRDefault="009D0DF7" w:rsidP="009D0DF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0DF7" w:rsidRDefault="009D0DF7" w:rsidP="009D0D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9D0DF7" w:rsidRDefault="009D0DF7" w:rsidP="009D0DF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0DF7" w:rsidRDefault="009D0DF7" w:rsidP="009D0D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D0DF7" w:rsidRPr="00F96AAD" w:rsidRDefault="009D0DF7" w:rsidP="009D0DF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D0DF7" w:rsidRDefault="009D0DF7" w:rsidP="009D0DF7">
      <w:pPr>
        <w:autoSpaceDE w:val="0"/>
        <w:autoSpaceDN w:val="0"/>
        <w:adjustRightInd w:val="0"/>
        <w:rPr>
          <w:sz w:val="23"/>
          <w:szCs w:val="23"/>
        </w:rPr>
      </w:pPr>
    </w:p>
    <w:p w:rsidR="009D0DF7" w:rsidRDefault="009D0DF7" w:rsidP="009D0DF7">
      <w:pPr>
        <w:autoSpaceDE w:val="0"/>
        <w:autoSpaceDN w:val="0"/>
        <w:adjustRightInd w:val="0"/>
        <w:rPr>
          <w:sz w:val="23"/>
          <w:szCs w:val="23"/>
        </w:rPr>
      </w:pPr>
    </w:p>
    <w:p w:rsidR="009D0DF7" w:rsidRDefault="009D0DF7" w:rsidP="009D0DF7">
      <w:pPr>
        <w:autoSpaceDE w:val="0"/>
        <w:autoSpaceDN w:val="0"/>
        <w:adjustRightInd w:val="0"/>
        <w:rPr>
          <w:sz w:val="23"/>
          <w:szCs w:val="23"/>
        </w:rPr>
      </w:pPr>
    </w:p>
    <w:p w:rsidR="009D0DF7" w:rsidRDefault="009D0DF7" w:rsidP="009D0DF7">
      <w:pPr>
        <w:autoSpaceDE w:val="0"/>
        <w:autoSpaceDN w:val="0"/>
        <w:adjustRightInd w:val="0"/>
        <w:rPr>
          <w:sz w:val="23"/>
          <w:szCs w:val="23"/>
        </w:rPr>
      </w:pPr>
    </w:p>
    <w:p w:rsidR="009D0DF7" w:rsidRDefault="009D0DF7" w:rsidP="009D0D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9D0DF7" w:rsidRDefault="009D0DF7" w:rsidP="009D0DF7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9D0DF7" w:rsidRDefault="009D0DF7" w:rsidP="009D0DF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9D0DF7" w:rsidRDefault="009D0DF7" w:rsidP="009D0DF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D0DF7" w:rsidRDefault="009D0DF7" w:rsidP="009D0DF7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9D0DF7" w:rsidRPr="00F96AAD" w:rsidRDefault="009D0DF7" w:rsidP="009D0DF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D0DF7" w:rsidRDefault="009D0DF7" w:rsidP="009D0DF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9D0DF7" w:rsidRDefault="009D0DF7" w:rsidP="009D0DF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9D0DF7" w:rsidRDefault="009D0DF7" w:rsidP="009D0DF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9D0DF7" w:rsidRDefault="009D0DF7" w:rsidP="009D0DF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D0DF7" w:rsidRDefault="009D0DF7" w:rsidP="009D0DF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9D0DF7" w:rsidRDefault="009D0DF7" w:rsidP="009D0DF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9D0DF7" w:rsidRDefault="009D0DF7" w:rsidP="009D0DF7">
      <w:pPr>
        <w:jc w:val="center"/>
        <w:rPr>
          <w:b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 w trybie przetargu nieograniczonego na:</w:t>
      </w:r>
      <w:r>
        <w:rPr>
          <w:b/>
        </w:rPr>
        <w:t xml:space="preserve"> </w:t>
      </w:r>
    </w:p>
    <w:p w:rsidR="009D0DF7" w:rsidRPr="001614DD" w:rsidRDefault="009D0DF7" w:rsidP="009D0DF7">
      <w:pPr>
        <w:jc w:val="center"/>
      </w:pPr>
      <w:r>
        <w:rPr>
          <w:b/>
          <w:bCs/>
          <w:i/>
          <w:sz w:val="22"/>
          <w:szCs w:val="22"/>
        </w:rPr>
        <w:t>„</w:t>
      </w:r>
      <w:r>
        <w:rPr>
          <w:b/>
          <w:sz w:val="22"/>
          <w:szCs w:val="22"/>
        </w:rPr>
        <w:t>u</w:t>
      </w:r>
      <w:r w:rsidRPr="00AA6C35">
        <w:rPr>
          <w:b/>
        </w:rPr>
        <w:t xml:space="preserve">sługi naprawcze oraz usuwanie uszkodzeń i awarii w budynkach i nieruchomościach znajdujących się w zasobach Skarbu Państwa, zarządzanych przez Zarząd Mienia Skarbu Państwa w  Warszawie w zakresie branży </w:t>
      </w:r>
      <w:r>
        <w:rPr>
          <w:b/>
        </w:rPr>
        <w:t xml:space="preserve">sanitarnej </w:t>
      </w:r>
      <w:r w:rsidRPr="00AA6C35">
        <w:rPr>
          <w:b/>
        </w:rPr>
        <w:t>na rok 20</w:t>
      </w:r>
      <w:r>
        <w:rPr>
          <w:b/>
        </w:rPr>
        <w:t>20</w:t>
      </w:r>
      <w:r w:rsidRPr="00AA6C35">
        <w:rPr>
          <w:b/>
        </w:rPr>
        <w:t>/20</w:t>
      </w:r>
      <w:r>
        <w:rPr>
          <w:b/>
        </w:rPr>
        <w:t>21</w:t>
      </w:r>
      <w:r>
        <w:rPr>
          <w:b/>
          <w:bCs/>
          <w:i/>
          <w:sz w:val="22"/>
          <w:szCs w:val="22"/>
        </w:rPr>
        <w:t>”</w:t>
      </w:r>
    </w:p>
    <w:p w:rsidR="009D0DF7" w:rsidRDefault="009D0DF7" w:rsidP="009D0DF7">
      <w:pPr>
        <w:jc w:val="center"/>
        <w:rPr>
          <w:b/>
        </w:rPr>
      </w:pPr>
    </w:p>
    <w:p w:rsidR="009D0DF7" w:rsidRDefault="009D0DF7" w:rsidP="009D0D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>prowadzonego przez  Zarządu Mienia Skarbu Państwa</w:t>
      </w:r>
    </w:p>
    <w:p w:rsidR="009D0DF7" w:rsidRDefault="009D0DF7" w:rsidP="009D0DF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:rsidR="009D0DF7" w:rsidRDefault="009D0DF7" w:rsidP="009D0DF7">
      <w:pPr>
        <w:spacing w:line="360" w:lineRule="auto"/>
        <w:jc w:val="both"/>
        <w:rPr>
          <w:rFonts w:ascii="Arial" w:hAnsi="Arial" w:cs="Arial"/>
        </w:rPr>
      </w:pPr>
    </w:p>
    <w:p w:rsidR="009D0DF7" w:rsidRDefault="009D0DF7" w:rsidP="009D0DF7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9D0DF7" w:rsidRDefault="009D0DF7" w:rsidP="009D0DF7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9D0DF7" w:rsidRDefault="009D0DF7" w:rsidP="009D0D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9D0DF7" w:rsidRDefault="009D0DF7" w:rsidP="009D0D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9D0DF7" w:rsidRDefault="009D0DF7" w:rsidP="009D0DF7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9D0DF7" w:rsidRDefault="009D0DF7" w:rsidP="009D0DF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D0DF7" w:rsidRDefault="009D0DF7" w:rsidP="009D0D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9D0DF7" w:rsidRDefault="009D0DF7" w:rsidP="009D0D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D0DF7" w:rsidRDefault="009D0DF7" w:rsidP="009D0DF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D0DF7" w:rsidRDefault="009D0DF7" w:rsidP="009D0DF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D0DF7" w:rsidRDefault="009D0DF7" w:rsidP="009D0DF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D0DF7" w:rsidRDefault="009D0DF7" w:rsidP="009D0DF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0DF7" w:rsidRDefault="009D0DF7" w:rsidP="009D0DF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0DF7" w:rsidRDefault="009D0DF7" w:rsidP="009D0D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9D0DF7" w:rsidRDefault="009D0DF7" w:rsidP="009D0DF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0DF7" w:rsidRDefault="009D0DF7" w:rsidP="009D0D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D0DF7" w:rsidRDefault="009D0DF7" w:rsidP="009D0DF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D0DF7" w:rsidRDefault="009D0DF7" w:rsidP="009D0DF7">
      <w:pPr>
        <w:spacing w:line="360" w:lineRule="auto"/>
        <w:jc w:val="both"/>
        <w:rPr>
          <w:rFonts w:ascii="Arial" w:hAnsi="Arial" w:cs="Arial"/>
          <w:i/>
        </w:rPr>
      </w:pPr>
    </w:p>
    <w:p w:rsidR="009D0DF7" w:rsidRDefault="009D0DF7" w:rsidP="009D0DF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9D0DF7" w:rsidRDefault="009D0DF7" w:rsidP="009D0DF7">
      <w:pPr>
        <w:spacing w:line="360" w:lineRule="auto"/>
        <w:jc w:val="both"/>
        <w:rPr>
          <w:rFonts w:ascii="Arial" w:hAnsi="Arial" w:cs="Arial"/>
          <w:b/>
        </w:rPr>
      </w:pPr>
    </w:p>
    <w:p w:rsidR="009D0DF7" w:rsidRDefault="009D0DF7" w:rsidP="009D0DF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9D0DF7" w:rsidRDefault="009D0DF7" w:rsidP="009D0DF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0DF7" w:rsidRDefault="009D0DF7" w:rsidP="009D0D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D0DF7" w:rsidRDefault="009D0DF7" w:rsidP="009D0DF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0DF7" w:rsidRDefault="009D0DF7" w:rsidP="009D0D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D0DF7" w:rsidRDefault="009D0DF7" w:rsidP="009D0DF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D0DF7" w:rsidRDefault="009D0DF7" w:rsidP="009D0DF7">
      <w:pPr>
        <w:spacing w:line="360" w:lineRule="auto"/>
        <w:jc w:val="both"/>
        <w:rPr>
          <w:rFonts w:ascii="Arial" w:hAnsi="Arial" w:cs="Arial"/>
          <w:b/>
        </w:rPr>
      </w:pPr>
    </w:p>
    <w:p w:rsidR="009D0DF7" w:rsidRDefault="009D0DF7" w:rsidP="009D0DF7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9D0DF7" w:rsidRDefault="009D0DF7" w:rsidP="009D0DF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:rsidR="009D0DF7" w:rsidRDefault="009D0DF7" w:rsidP="009D0DF7">
      <w:pPr>
        <w:spacing w:line="360" w:lineRule="auto"/>
        <w:jc w:val="both"/>
        <w:rPr>
          <w:rFonts w:ascii="Arial" w:hAnsi="Arial" w:cs="Arial"/>
          <w:b/>
        </w:rPr>
      </w:pPr>
    </w:p>
    <w:p w:rsidR="009D0DF7" w:rsidRDefault="009D0DF7" w:rsidP="009D0DF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9D0DF7" w:rsidRDefault="009D0DF7" w:rsidP="009D0DF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0DF7" w:rsidRDefault="009D0DF7" w:rsidP="009D0D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D0DF7" w:rsidRDefault="009D0DF7" w:rsidP="009D0D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D0DF7" w:rsidRPr="00C51E5E" w:rsidRDefault="009D0DF7" w:rsidP="009D0DF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D0DF7" w:rsidRDefault="009D0DF7" w:rsidP="009D0DF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D0DF7" w:rsidRDefault="009D0DF7" w:rsidP="009D0DF7">
      <w:pPr>
        <w:spacing w:line="360" w:lineRule="auto"/>
        <w:jc w:val="both"/>
        <w:rPr>
          <w:rFonts w:ascii="Arial" w:hAnsi="Arial" w:cs="Arial"/>
          <w:b/>
        </w:rPr>
      </w:pPr>
    </w:p>
    <w:p w:rsidR="009D0DF7" w:rsidRDefault="009D0DF7" w:rsidP="009D0DF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D0DF7" w:rsidRDefault="009D0DF7" w:rsidP="009D0DF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0DF7" w:rsidRDefault="009D0DF7" w:rsidP="009D0D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D0DF7" w:rsidRDefault="009D0DF7" w:rsidP="009D0DF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0DF7" w:rsidRDefault="009D0DF7" w:rsidP="009D0D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D0DF7" w:rsidRDefault="009D0DF7" w:rsidP="009D0DF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D0DF7" w:rsidRDefault="009D0DF7" w:rsidP="009D0DF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0DF7" w:rsidRDefault="009D0DF7" w:rsidP="009D0DF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0DF7" w:rsidRDefault="009D0DF7" w:rsidP="009D0DF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0DF7" w:rsidRDefault="009D0DF7" w:rsidP="009D0DF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0DF7" w:rsidRDefault="009D0DF7" w:rsidP="009D0DF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0DF7" w:rsidRDefault="009D0DF7" w:rsidP="009D0DF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0DF7" w:rsidRDefault="009D0DF7" w:rsidP="009D0DF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0DF7" w:rsidRDefault="009D0DF7" w:rsidP="009D0DF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0DF7" w:rsidRDefault="009D0DF7" w:rsidP="009D0DF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0DF7" w:rsidRDefault="009D0DF7" w:rsidP="009D0DF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0DF7" w:rsidRDefault="009D0DF7" w:rsidP="009D0DF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0DF7" w:rsidRDefault="009D0DF7" w:rsidP="009D0DF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0DF7" w:rsidRDefault="009D0DF7" w:rsidP="009D0DF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0DF7" w:rsidRDefault="009D0DF7" w:rsidP="009D0DF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0DF7" w:rsidRDefault="009D0DF7" w:rsidP="009D0DF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0DF7" w:rsidRDefault="009D0DF7" w:rsidP="009D0DF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0DF7" w:rsidRDefault="009D0DF7" w:rsidP="009D0DF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0DF7" w:rsidRDefault="009D0DF7" w:rsidP="009D0DF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19A6" w:rsidRDefault="00A219A6">
      <w:bookmarkStart w:id="0" w:name="_GoBack"/>
      <w:bookmarkEnd w:id="0"/>
    </w:p>
    <w:sectPr w:rsidR="00A21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4D41D18"/>
    <w:lvl w:ilvl="0" w:tplc="9A66C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F7"/>
    <w:rsid w:val="009D0DF7"/>
    <w:rsid w:val="00A2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4B1D6-6193-4C04-B496-EB74597D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D0DF7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9D0D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Małkowski</dc:creator>
  <cp:keywords/>
  <dc:description/>
  <cp:lastModifiedBy>Zbigniew Małkowski</cp:lastModifiedBy>
  <cp:revision>1</cp:revision>
  <dcterms:created xsi:type="dcterms:W3CDTF">2020-06-22T09:39:00Z</dcterms:created>
  <dcterms:modified xsi:type="dcterms:W3CDTF">2020-06-22T09:39:00Z</dcterms:modified>
</cp:coreProperties>
</file>