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C84" w:rsidRPr="00646C84" w:rsidRDefault="00646C84" w:rsidP="00646C8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bookmarkStart w:id="0" w:name="_GoBack"/>
      <w:bookmarkEnd w:id="0"/>
      <w:r w:rsidRPr="00646C84">
        <w:rPr>
          <w:rFonts w:ascii="Times New Roman" w:eastAsia="Times New Roman" w:hAnsi="Times New Roman" w:cs="Times New Roman"/>
          <w:sz w:val="20"/>
          <w:szCs w:val="24"/>
          <w:lang w:eastAsia="pl-PL"/>
        </w:rPr>
        <w:t>Warszawa dnia……………….</w:t>
      </w:r>
    </w:p>
    <w:p w:rsidR="00646C84" w:rsidRPr="00646C84" w:rsidRDefault="00646C84" w:rsidP="00646C84">
      <w:pPr>
        <w:tabs>
          <w:tab w:val="center" w:pos="4536"/>
          <w:tab w:val="left" w:pos="7200"/>
          <w:tab w:val="right" w:pos="9072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646C8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39D6C" wp14:editId="2CFB07BC">
                <wp:simplePos x="0" y="0"/>
                <wp:positionH relativeFrom="column">
                  <wp:posOffset>219710</wp:posOffset>
                </wp:positionH>
                <wp:positionV relativeFrom="paragraph">
                  <wp:posOffset>111760</wp:posOffset>
                </wp:positionV>
                <wp:extent cx="1839595" cy="661670"/>
                <wp:effectExtent l="0" t="0" r="27305" b="2413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9595" cy="66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C84" w:rsidRDefault="00646C84" w:rsidP="00646C84"/>
                          <w:p w:rsidR="00646C84" w:rsidRDefault="00646C84" w:rsidP="00646C84"/>
                          <w:p w:rsidR="00646C84" w:rsidRDefault="00646C84" w:rsidP="00646C84"/>
                          <w:p w:rsidR="00646C84" w:rsidRDefault="00646C84" w:rsidP="00646C84"/>
                          <w:p w:rsidR="00646C84" w:rsidRDefault="00646C84" w:rsidP="00646C84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</w:p>
                          <w:p w:rsidR="00646C84" w:rsidRDefault="00646C84" w:rsidP="00646C84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(pieczęć Oferenta)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439D6C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17.3pt;margin-top:8.8pt;width:144.85pt;height:5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">
                <v:textbox>
                  <w:txbxContent>
                    <w:p w:rsidR="00646C84" w:rsidRDefault="00646C84" w:rsidP="00646C84"/>
                    <w:p w:rsidR="00646C84" w:rsidRDefault="00646C84" w:rsidP="00646C84"/>
                    <w:p w:rsidR="00646C84" w:rsidRDefault="00646C84" w:rsidP="00646C84"/>
                    <w:p w:rsidR="00646C84" w:rsidRDefault="00646C84" w:rsidP="00646C84"/>
                    <w:p w:rsidR="00646C84" w:rsidRDefault="00646C84" w:rsidP="00646C84">
                      <w:pPr>
                        <w:jc w:val="center"/>
                        <w:rPr>
                          <w:rFonts w:ascii="Bookman Old Style" w:hAnsi="Bookman Old Style"/>
                          <w:sz w:val="16"/>
                        </w:rPr>
                      </w:pPr>
                    </w:p>
                    <w:p w:rsidR="00646C84" w:rsidRDefault="00646C84" w:rsidP="00646C84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</w:rPr>
                        <w:t>(pieczęć Oferenta)</w:t>
                      </w:r>
                    </w:p>
                  </w:txbxContent>
                </v:textbox>
              </v:shape>
            </w:pict>
          </mc:Fallback>
        </mc:AlternateContent>
      </w:r>
    </w:p>
    <w:p w:rsidR="00646C84" w:rsidRPr="00646C84" w:rsidRDefault="00646C84" w:rsidP="00646C84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C84" w:rsidRPr="00646C84" w:rsidRDefault="00646C84" w:rsidP="00646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6C84" w:rsidRPr="00646C84" w:rsidRDefault="00646C84" w:rsidP="00646C84">
      <w:pPr>
        <w:keepNext/>
        <w:spacing w:after="0" w:line="240" w:lineRule="auto"/>
        <w:outlineLvl w:val="7"/>
        <w:rPr>
          <w:rFonts w:ascii="Arial Narrow" w:eastAsia="Times New Roman" w:hAnsi="Arial Narrow" w:cs="Arial"/>
          <w:b/>
          <w:bCs/>
          <w:sz w:val="28"/>
          <w:szCs w:val="24"/>
          <w:lang w:eastAsia="pl-PL"/>
        </w:rPr>
      </w:pPr>
    </w:p>
    <w:p w:rsidR="00646C84" w:rsidRPr="00646C84" w:rsidRDefault="00646C84" w:rsidP="00646C84">
      <w:pPr>
        <w:keepNext/>
        <w:spacing w:after="0" w:line="240" w:lineRule="auto"/>
        <w:outlineLvl w:val="7"/>
        <w:rPr>
          <w:rFonts w:ascii="Arial Narrow" w:eastAsia="Times New Roman" w:hAnsi="Arial Narrow" w:cs="Arial"/>
          <w:b/>
          <w:bCs/>
          <w:sz w:val="28"/>
          <w:szCs w:val="24"/>
          <w:lang w:eastAsia="pl-PL"/>
        </w:rPr>
      </w:pPr>
    </w:p>
    <w:p w:rsidR="00646C84" w:rsidRPr="00646C84" w:rsidRDefault="00646C84" w:rsidP="00646C84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  <w:r w:rsidRPr="00646C84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FORMULARZ  OFERTOWY</w:t>
      </w:r>
    </w:p>
    <w:p w:rsidR="00646C84" w:rsidRPr="00646C84" w:rsidRDefault="00646C84" w:rsidP="00646C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646C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Postępowanie prowadzone bez stosowania ustawy zgodnie z  art. 4 pkt 8 ustawy z dnia 29 stycznia 2004 r. Prawo Zamówień Publicznych ( Dz. U. z 2019 r. poz. 1843) na: </w:t>
      </w:r>
      <w:r w:rsidRPr="00646C84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przeprowadzenie przeglądów wraz z oczyszczeniem przewodów kominowych, wentylacyjnych i spalinowych w budynkach gospodarowanych przez Zarząd Mienia Skarbu Państwa w Warszawie w latach 2021 i 2022.</w:t>
      </w:r>
    </w:p>
    <w:p w:rsidR="00646C84" w:rsidRPr="00646C84" w:rsidRDefault="00646C84" w:rsidP="00646C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46C84" w:rsidRPr="00646C84" w:rsidRDefault="00646C84" w:rsidP="00646C8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646C8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Sprawa nr ZM.NZP.96/20</w:t>
      </w:r>
    </w:p>
    <w:p w:rsidR="00646C84" w:rsidRPr="00646C84" w:rsidRDefault="00646C84" w:rsidP="00646C8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646C84" w:rsidRPr="00646C84" w:rsidRDefault="00646C84" w:rsidP="00646C84">
      <w:pPr>
        <w:spacing w:after="120" w:line="36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C84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Oferenta:.................................................................................</w:t>
      </w:r>
    </w:p>
    <w:p w:rsidR="00646C84" w:rsidRPr="00646C84" w:rsidRDefault="00646C84" w:rsidP="00646C84">
      <w:pPr>
        <w:spacing w:after="120" w:line="36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C84">
        <w:rPr>
          <w:rFonts w:ascii="Times New Roman" w:eastAsia="Times New Roman" w:hAnsi="Times New Roman" w:cs="Times New Roman"/>
          <w:sz w:val="20"/>
          <w:szCs w:val="20"/>
          <w:lang w:eastAsia="pl-PL"/>
        </w:rPr>
        <w:t>Adres: .................................................................................................</w:t>
      </w:r>
    </w:p>
    <w:p w:rsidR="00646C84" w:rsidRPr="00646C84" w:rsidRDefault="00646C84" w:rsidP="00646C84">
      <w:pPr>
        <w:spacing w:after="120" w:line="36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646C84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TEL. …………………………………… E-mail:………………………………………….</w:t>
      </w:r>
    </w:p>
    <w:p w:rsidR="00646C84" w:rsidRPr="00646C84" w:rsidRDefault="00646C84" w:rsidP="00646C84">
      <w:pPr>
        <w:spacing w:after="120" w:line="36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646C84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REGON: …………………………………NIP:……………………………………………</w:t>
      </w:r>
    </w:p>
    <w:p w:rsidR="00646C84" w:rsidRPr="00646C84" w:rsidRDefault="00646C84" w:rsidP="00646C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C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Dla </w:t>
      </w:r>
      <w:r w:rsidRPr="00646C84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Zarządu Mienia Skarbu Państwa (Zamawiający)</w:t>
      </w:r>
    </w:p>
    <w:p w:rsidR="00646C84" w:rsidRPr="00646C84" w:rsidRDefault="00646C84" w:rsidP="00646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646C84" w:rsidRPr="00646C84" w:rsidRDefault="00646C84" w:rsidP="00646C8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C8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Ja (imię i nazwisko) …………………………………………………………………………………………………</w:t>
      </w:r>
    </w:p>
    <w:p w:rsidR="00646C84" w:rsidRPr="00646C84" w:rsidRDefault="00646C84" w:rsidP="00646C8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46C8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 imieniu reprezentowanej przeze mnie firmy oświadczam, że FIRMA: …………………………………………………………………………………………………</w:t>
      </w:r>
    </w:p>
    <w:p w:rsidR="00646C84" w:rsidRPr="00646C84" w:rsidRDefault="00646C84" w:rsidP="00646C8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C8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1.</w:t>
      </w:r>
      <w:r w:rsidRPr="00646C8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Oferuje w latach 2021-2022:</w:t>
      </w:r>
    </w:p>
    <w:p w:rsidR="00646C84" w:rsidRPr="00646C84" w:rsidRDefault="00646C84" w:rsidP="00646C84">
      <w:pPr>
        <w:spacing w:after="0" w:line="480" w:lineRule="auto"/>
        <w:ind w:left="28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C84">
        <w:rPr>
          <w:rFonts w:ascii="Times New Roman" w:eastAsia="Times New Roman" w:hAnsi="Times New Roman" w:cs="Times New Roman"/>
          <w:sz w:val="20"/>
          <w:szCs w:val="20"/>
          <w:lang w:eastAsia="pl-PL"/>
        </w:rPr>
        <w:t>cena netto łącznie: ……………(słownie:………………………………………………),</w:t>
      </w:r>
    </w:p>
    <w:p w:rsidR="00646C84" w:rsidRPr="00646C84" w:rsidRDefault="00646C84" w:rsidP="00646C84">
      <w:pPr>
        <w:spacing w:after="0" w:line="480" w:lineRule="auto"/>
        <w:ind w:left="28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C84">
        <w:rPr>
          <w:rFonts w:ascii="Times New Roman" w:eastAsia="Times New Roman" w:hAnsi="Times New Roman" w:cs="Times New Roman"/>
          <w:sz w:val="20"/>
          <w:szCs w:val="20"/>
          <w:lang w:eastAsia="pl-PL"/>
        </w:rPr>
        <w:t>cena brutto łącznie: ………… . (słownie: ……………….……………………………..), w tym:</w:t>
      </w:r>
    </w:p>
    <w:p w:rsidR="00646C84" w:rsidRPr="00646C84" w:rsidRDefault="00646C84" w:rsidP="00646C84">
      <w:pPr>
        <w:widowControl w:val="0"/>
        <w:spacing w:after="0" w:line="276" w:lineRule="auto"/>
        <w:ind w:firstLine="426"/>
        <w:rPr>
          <w:rFonts w:ascii="Times New Roman" w:eastAsia="Times New Roman" w:hAnsi="Times New Roman" w:cs="Times New Roman"/>
          <w:color w:val="000000"/>
          <w:lang w:eastAsia="pl-PL"/>
        </w:rPr>
      </w:pPr>
      <w:r w:rsidRPr="00646C84">
        <w:rPr>
          <w:rFonts w:ascii="Times New Roman" w:eastAsia="Times New Roman" w:hAnsi="Times New Roman" w:cs="Times New Roman"/>
          <w:color w:val="000000"/>
          <w:lang w:eastAsia="pl-PL"/>
        </w:rPr>
        <w:t xml:space="preserve">a) za wykonanie przedmiotu umowy w terminie do 30.06.2021r. </w:t>
      </w:r>
      <w:r w:rsidRPr="00646C84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            - netto:…………..…….. (słownie:……………………………………)</w:t>
      </w:r>
    </w:p>
    <w:p w:rsidR="00646C84" w:rsidRPr="00646C84" w:rsidRDefault="00646C84" w:rsidP="00646C84">
      <w:pPr>
        <w:widowControl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46C84">
        <w:rPr>
          <w:rFonts w:ascii="Times New Roman" w:eastAsia="Times New Roman" w:hAnsi="Times New Roman" w:cs="Times New Roman"/>
          <w:color w:val="000000"/>
          <w:lang w:eastAsia="pl-PL"/>
        </w:rPr>
        <w:t xml:space="preserve">     - brutto:……………….. ( słownie:……………………………………),</w:t>
      </w:r>
    </w:p>
    <w:p w:rsidR="00646C84" w:rsidRPr="00646C84" w:rsidRDefault="00646C84" w:rsidP="00646C84">
      <w:pPr>
        <w:widowControl w:val="0"/>
        <w:spacing w:after="0" w:line="276" w:lineRule="auto"/>
        <w:ind w:firstLine="426"/>
        <w:rPr>
          <w:rFonts w:ascii="Times New Roman" w:eastAsia="Times New Roman" w:hAnsi="Times New Roman" w:cs="Times New Roman"/>
          <w:color w:val="000000"/>
          <w:lang w:eastAsia="pl-PL"/>
        </w:rPr>
      </w:pPr>
      <w:r w:rsidRPr="00646C84">
        <w:rPr>
          <w:rFonts w:ascii="Times New Roman" w:eastAsia="Times New Roman" w:hAnsi="Times New Roman" w:cs="Times New Roman"/>
          <w:color w:val="000000"/>
          <w:lang w:eastAsia="pl-PL"/>
        </w:rPr>
        <w:t xml:space="preserve">b) za wykonanie przedmiotu umowy w terminie do 15.12.2021 r. </w:t>
      </w:r>
      <w:r w:rsidRPr="00646C84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            - netto:…………..…….. (słownie:……………………………………)</w:t>
      </w:r>
    </w:p>
    <w:p w:rsidR="00646C84" w:rsidRPr="00646C84" w:rsidRDefault="00646C84" w:rsidP="00646C84">
      <w:pPr>
        <w:widowControl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46C84">
        <w:rPr>
          <w:rFonts w:ascii="Times New Roman" w:eastAsia="Times New Roman" w:hAnsi="Times New Roman" w:cs="Times New Roman"/>
          <w:color w:val="000000"/>
          <w:lang w:eastAsia="pl-PL"/>
        </w:rPr>
        <w:t xml:space="preserve">     - brutto:……………….. ( słownie:……………………………………),</w:t>
      </w:r>
    </w:p>
    <w:p w:rsidR="00646C84" w:rsidRPr="00646C84" w:rsidRDefault="00646C84" w:rsidP="00646C84">
      <w:pPr>
        <w:widowControl w:val="0"/>
        <w:spacing w:after="0" w:line="276" w:lineRule="auto"/>
        <w:ind w:firstLine="426"/>
        <w:rPr>
          <w:rFonts w:ascii="Times New Roman" w:eastAsia="Times New Roman" w:hAnsi="Times New Roman" w:cs="Times New Roman"/>
          <w:color w:val="000000"/>
          <w:lang w:eastAsia="pl-PL"/>
        </w:rPr>
      </w:pPr>
      <w:r w:rsidRPr="00646C84">
        <w:rPr>
          <w:rFonts w:ascii="Times New Roman" w:eastAsia="Times New Roman" w:hAnsi="Times New Roman" w:cs="Times New Roman"/>
          <w:color w:val="000000"/>
          <w:lang w:eastAsia="pl-PL"/>
        </w:rPr>
        <w:t xml:space="preserve">c) za wykonanie przedmiotu umowy w terminie do 30.06.2022 r. </w:t>
      </w:r>
      <w:r w:rsidRPr="00646C84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            - netto:…………..…….. (słownie:……………………………………)</w:t>
      </w:r>
    </w:p>
    <w:p w:rsidR="00646C84" w:rsidRPr="00646C84" w:rsidRDefault="00646C84" w:rsidP="00646C84">
      <w:pPr>
        <w:widowControl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46C84">
        <w:rPr>
          <w:rFonts w:ascii="Times New Roman" w:eastAsia="Times New Roman" w:hAnsi="Times New Roman" w:cs="Times New Roman"/>
          <w:color w:val="000000"/>
          <w:lang w:eastAsia="pl-PL"/>
        </w:rPr>
        <w:t xml:space="preserve">     - brutto:……………….. ( słownie:……………………………………),</w:t>
      </w:r>
    </w:p>
    <w:p w:rsidR="00646C84" w:rsidRPr="00646C84" w:rsidRDefault="00646C84" w:rsidP="00646C84">
      <w:pPr>
        <w:widowControl w:val="0"/>
        <w:spacing w:after="0" w:line="276" w:lineRule="auto"/>
        <w:ind w:firstLine="426"/>
        <w:rPr>
          <w:rFonts w:ascii="Times New Roman" w:eastAsia="Times New Roman" w:hAnsi="Times New Roman" w:cs="Times New Roman"/>
          <w:color w:val="000000"/>
          <w:lang w:eastAsia="pl-PL"/>
        </w:rPr>
      </w:pPr>
      <w:r w:rsidRPr="00646C84">
        <w:rPr>
          <w:rFonts w:ascii="Times New Roman" w:eastAsia="Times New Roman" w:hAnsi="Times New Roman" w:cs="Times New Roman"/>
          <w:color w:val="000000"/>
          <w:lang w:eastAsia="pl-PL"/>
        </w:rPr>
        <w:t xml:space="preserve">d) za wykonanie przedmiotu umowy w terminie do 15.12.2022 r. </w:t>
      </w:r>
      <w:r w:rsidRPr="00646C84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             - netto:…………..…….. (słownie:……………………………………)</w:t>
      </w:r>
    </w:p>
    <w:p w:rsidR="00646C84" w:rsidRPr="00646C84" w:rsidRDefault="00646C84" w:rsidP="00646C84">
      <w:pPr>
        <w:widowControl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46C84">
        <w:rPr>
          <w:rFonts w:ascii="Times New Roman" w:eastAsia="Times New Roman" w:hAnsi="Times New Roman" w:cs="Times New Roman"/>
          <w:color w:val="000000"/>
          <w:lang w:eastAsia="pl-PL"/>
        </w:rPr>
        <w:t xml:space="preserve">     - brutto:……………….. ( słownie:……………………………………).</w:t>
      </w:r>
    </w:p>
    <w:p w:rsidR="00646C84" w:rsidRPr="00646C84" w:rsidRDefault="00646C84" w:rsidP="00646C8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46C84">
        <w:rPr>
          <w:rFonts w:ascii="Times New Roman" w:eastAsia="Times New Roman" w:hAnsi="Times New Roman" w:cs="Times New Roman"/>
          <w:sz w:val="20"/>
          <w:szCs w:val="20"/>
          <w:lang w:eastAsia="pl-PL"/>
        </w:rPr>
        <w:t>za w/w  przedmiot Zamówienia.</w:t>
      </w:r>
    </w:p>
    <w:p w:rsidR="00646C84" w:rsidRPr="00646C84" w:rsidRDefault="00646C84" w:rsidP="00646C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C8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3. </w:t>
      </w:r>
      <w:r w:rsidRPr="00646C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Termin realizacji usługi ustala się od dnia podpisania umowy </w:t>
      </w:r>
      <w:r w:rsidRPr="00646C8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do 01.01.2021r., do 31.12.2022r. </w:t>
      </w:r>
    </w:p>
    <w:p w:rsidR="00646C84" w:rsidRPr="00646C84" w:rsidRDefault="00646C84" w:rsidP="00646C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6C8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4. Warunki płatności:</w:t>
      </w:r>
      <w:r w:rsidRPr="00646C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terminie </w:t>
      </w:r>
      <w:r w:rsidRPr="00646C8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21 dni</w:t>
      </w:r>
      <w:r w:rsidRPr="00646C8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 dostarczenia prawidłowo wystawionych faktur do siedziby Zamawiającego.</w:t>
      </w:r>
    </w:p>
    <w:p w:rsidR="00646C84" w:rsidRPr="00646C84" w:rsidRDefault="00646C84" w:rsidP="00646C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646C84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Oświadczam, że wypełniłem obowiązki informacyjne przewidziane w art. 13 lub art. 14 RODO</w:t>
      </w:r>
      <w:r w:rsidRPr="00646C84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  <w:lang w:eastAsia="pl-PL"/>
        </w:rPr>
        <w:t>1)</w:t>
      </w:r>
      <w:r w:rsidRPr="00646C84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wobec osób fizycznych, </w:t>
      </w:r>
      <w:r w:rsidRPr="00646C84">
        <w:rPr>
          <w:rFonts w:ascii="Times New Roman" w:eastAsia="Calibri" w:hAnsi="Times New Roman" w:cs="Times New Roman"/>
          <w:sz w:val="20"/>
          <w:szCs w:val="20"/>
          <w:lang w:eastAsia="pl-PL"/>
        </w:rPr>
        <w:t>od których dane osobowe bezpośrednio lub pośrednio pozyskałem</w:t>
      </w:r>
      <w:r w:rsidRPr="00646C84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w celu ubiegania się                            o udzielenie zamówienia publicznego w niniejszym postępowaniu</w:t>
      </w:r>
      <w:r w:rsidRPr="00646C84">
        <w:rPr>
          <w:rFonts w:ascii="Times New Roman" w:eastAsia="Calibri" w:hAnsi="Times New Roman" w:cs="Times New Roman"/>
          <w:sz w:val="20"/>
          <w:szCs w:val="20"/>
          <w:lang w:eastAsia="pl-PL"/>
        </w:rPr>
        <w:t>.*</w:t>
      </w:r>
    </w:p>
    <w:p w:rsidR="00646C84" w:rsidRPr="00646C84" w:rsidRDefault="00646C84" w:rsidP="00646C84">
      <w:pPr>
        <w:spacing w:before="100" w:beforeAutospacing="1" w:after="100" w:afterAutospacing="1" w:line="276" w:lineRule="auto"/>
        <w:ind w:left="142" w:hanging="142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646C84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* W przypadku gdy wykonawca </w:t>
      </w:r>
      <w:r w:rsidRPr="00646C84">
        <w:rPr>
          <w:rFonts w:ascii="Times New Roman" w:eastAsia="Calibri" w:hAnsi="Times New Roman" w:cs="Times New Roman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646C8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46C8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46C8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46C8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46C8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46C8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46C84" w:rsidRPr="00646C84" w:rsidRDefault="00646C84" w:rsidP="00646C8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46C8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 oferenta</w:t>
      </w:r>
    </w:p>
    <w:p w:rsidR="00646C84" w:rsidRPr="00646C84" w:rsidRDefault="00646C84" w:rsidP="00646C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46C84" w:rsidRPr="00646C84" w:rsidRDefault="00646C84" w:rsidP="00646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46C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 do formularza ofertowego</w:t>
      </w:r>
    </w:p>
    <w:tbl>
      <w:tblPr>
        <w:tblW w:w="9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1340"/>
        <w:gridCol w:w="2700"/>
        <w:gridCol w:w="475"/>
        <w:gridCol w:w="740"/>
        <w:gridCol w:w="1360"/>
        <w:gridCol w:w="880"/>
        <w:gridCol w:w="960"/>
        <w:gridCol w:w="1000"/>
      </w:tblGrid>
      <w:tr w:rsidR="00646C84" w:rsidRPr="00646C84" w:rsidTr="00E77B28">
        <w:trPr>
          <w:trHeight w:val="300"/>
        </w:trPr>
        <w:tc>
          <w:tcPr>
            <w:tcW w:w="992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46C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Wyliczanie kosztów na  wykonanie przeglądu wraz z oczyszczeniem przewodów kominowych wentylacyjnych i spalinowych w  budynkach Skarbu Państwa  gospodarowanych przez Zarząd Mienia Skarbu Państwa - w roku 2021 r.</w:t>
            </w:r>
          </w:p>
        </w:tc>
      </w:tr>
      <w:tr w:rsidR="00646C84" w:rsidRPr="00646C84" w:rsidTr="00E77B28">
        <w:trPr>
          <w:trHeight w:val="450"/>
        </w:trPr>
        <w:tc>
          <w:tcPr>
            <w:tcW w:w="99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646C84" w:rsidRPr="00646C84" w:rsidTr="00E77B28">
        <w:trPr>
          <w:trHeight w:val="450"/>
        </w:trPr>
        <w:tc>
          <w:tcPr>
            <w:tcW w:w="99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646C84" w:rsidRPr="00646C84" w:rsidTr="00E77B28">
        <w:trPr>
          <w:trHeight w:val="181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Dzielnica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Adres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Ilość lok. użytkowych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Ilość lok. mieszkalnych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Długość kanałów </w:t>
            </w:r>
            <w:proofErr w:type="spellStart"/>
            <w:r w:rsidRPr="00646C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stawka za </w:t>
            </w:r>
            <w:proofErr w:type="spellStart"/>
            <w:r w:rsidRPr="00646C84">
              <w:rPr>
                <w:rFonts w:ascii="Calibri" w:eastAsia="Times New Roman" w:hAnsi="Calibri" w:cs="Times New Roman"/>
                <w:b/>
                <w:bCs/>
                <w:lang w:eastAsia="pl-PL"/>
              </w:rPr>
              <w:t>mb</w:t>
            </w:r>
            <w:proofErr w:type="spellEnd"/>
            <w:r w:rsidRPr="00646C84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kanału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b/>
                <w:bCs/>
                <w:lang w:eastAsia="pl-PL"/>
              </w:rPr>
              <w:t>Wartość netto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b/>
                <w:bCs/>
                <w:lang w:eastAsia="pl-PL"/>
              </w:rPr>
              <w:t>Wartość brutto</w:t>
            </w:r>
          </w:p>
        </w:tc>
      </w:tr>
      <w:tr w:rsidR="00646C84" w:rsidRPr="00646C84" w:rsidTr="00E77B28">
        <w:trPr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Białołęka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Ciupagi 2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427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</w:tr>
      <w:tr w:rsidR="00646C84" w:rsidRPr="00646C84" w:rsidTr="00E77B28">
        <w:trPr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Białołęka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Ciupagi 2 B      - </w:t>
            </w:r>
            <w:r w:rsidRPr="00646C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(k)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675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</w:tr>
      <w:tr w:rsidR="00646C84" w:rsidRPr="00646C84" w:rsidTr="00E77B28">
        <w:trPr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Białołęka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Ciupagi 2 C      -</w:t>
            </w:r>
            <w:r w:rsidRPr="00646C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(k)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668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</w:tr>
      <w:tr w:rsidR="00646C84" w:rsidRPr="00646C84" w:rsidTr="00E77B28">
        <w:trPr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Białołęka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Ciupagi 2 D      - </w:t>
            </w:r>
            <w:r w:rsidRPr="00646C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(k)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643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</w:tr>
      <w:tr w:rsidR="00646C84" w:rsidRPr="00646C84" w:rsidTr="00E77B28">
        <w:trPr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Białołęka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Ciupagi 2 I       - </w:t>
            </w:r>
            <w:r w:rsidRPr="00646C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(k)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950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</w:tr>
      <w:tr w:rsidR="00646C84" w:rsidRPr="00646C84" w:rsidTr="00E77B28">
        <w:trPr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Białołęka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Ciupagi 2 II      -</w:t>
            </w:r>
            <w:r w:rsidRPr="00646C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(k)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1066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</w:tr>
      <w:tr w:rsidR="00646C84" w:rsidRPr="00646C84" w:rsidTr="00E77B28">
        <w:trPr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Białołęka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Ciupagi 2 III     - </w:t>
            </w:r>
            <w:r w:rsidRPr="00646C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(k)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607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</w:tr>
      <w:tr w:rsidR="00646C84" w:rsidRPr="00646C84" w:rsidTr="00E77B28">
        <w:trPr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Białołęka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Fletniowa</w:t>
            </w:r>
            <w:proofErr w:type="spellEnd"/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47C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</w:tr>
      <w:tr w:rsidR="00646C84" w:rsidRPr="00646C84" w:rsidTr="00E77B28">
        <w:trPr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Bielany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Hajoty</w:t>
            </w:r>
            <w:proofErr w:type="spellEnd"/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</w:tr>
      <w:tr w:rsidR="00646C84" w:rsidRPr="00646C84" w:rsidTr="00E77B28">
        <w:trPr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Mokotów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Antoniewska 3D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</w:tr>
      <w:tr w:rsidR="00646C84" w:rsidRPr="00646C84" w:rsidTr="00E77B28">
        <w:trPr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Mokotów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Augustówka 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126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</w:tr>
      <w:tr w:rsidR="00646C84" w:rsidRPr="00646C84" w:rsidTr="00E77B28">
        <w:trPr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Mokotów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Belgijska 9 - hala garaż.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</w:tr>
      <w:tr w:rsidR="00646C84" w:rsidRPr="00646C84" w:rsidTr="00E77B28">
        <w:trPr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Mokotów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Bokserska 77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</w:tr>
      <w:tr w:rsidR="00646C84" w:rsidRPr="00646C84" w:rsidTr="00E77B28">
        <w:trPr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Mokotów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Chełmska 25 - garaże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</w:tr>
      <w:tr w:rsidR="00646C84" w:rsidRPr="00646C84" w:rsidTr="00E77B28">
        <w:trPr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Mokotów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Gierymskiego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732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</w:tr>
      <w:tr w:rsidR="00646C84" w:rsidRPr="00646C84" w:rsidTr="00E77B28">
        <w:trPr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Mokotów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Jarmużowa</w:t>
            </w:r>
            <w:proofErr w:type="spellEnd"/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</w:tr>
      <w:tr w:rsidR="00646C84" w:rsidRPr="00646C84" w:rsidTr="00E77B28">
        <w:trPr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Mokotów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Karmazynowa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</w:tr>
      <w:tr w:rsidR="00646C84" w:rsidRPr="00646C84" w:rsidTr="00E77B28">
        <w:trPr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Mokotów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Klarysewska</w:t>
            </w:r>
            <w:proofErr w:type="spellEnd"/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828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</w:tr>
      <w:tr w:rsidR="00646C84" w:rsidRPr="00646C84" w:rsidTr="00E77B28">
        <w:trPr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Mokotów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Kostrzyńska 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</w:tr>
      <w:tr w:rsidR="00646C84" w:rsidRPr="00646C84" w:rsidTr="00E77B28">
        <w:trPr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Mokotów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Lewicka13/15 - hala garaż.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</w:tr>
      <w:tr w:rsidR="00646C84" w:rsidRPr="00646C84" w:rsidTr="00E77B28">
        <w:trPr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Mokotów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Piramowicza 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</w:tr>
      <w:tr w:rsidR="00646C84" w:rsidRPr="00646C84" w:rsidTr="00E77B28">
        <w:trPr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Mokotów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Powsińska 73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758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</w:tr>
      <w:tr w:rsidR="00646C84" w:rsidRPr="00646C84" w:rsidTr="00E77B28">
        <w:trPr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Mokotów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Powsińska 73 garaże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</w:tr>
      <w:tr w:rsidR="00646C84" w:rsidRPr="00646C84" w:rsidTr="00E77B28">
        <w:trPr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Mokotów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Willowa 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294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</w:tr>
      <w:tr w:rsidR="00646C84" w:rsidRPr="00646C84" w:rsidTr="00E77B28">
        <w:trPr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Praga Płd.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Białowieska 17 garaże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</w:tr>
      <w:tr w:rsidR="00646C84" w:rsidRPr="00646C84" w:rsidTr="00E77B28">
        <w:trPr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Praga Płn.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Biruty 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</w:tr>
      <w:tr w:rsidR="00646C84" w:rsidRPr="00646C84" w:rsidTr="00E77B28">
        <w:trPr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Praga Płn.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Radzymińska 105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</w:tr>
      <w:tr w:rsidR="00646C84" w:rsidRPr="00646C84" w:rsidTr="00E77B28">
        <w:trPr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Rembertów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Gen. </w:t>
            </w:r>
            <w:proofErr w:type="spellStart"/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Hruściela</w:t>
            </w:r>
            <w:proofErr w:type="spellEnd"/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</w:tr>
      <w:tr w:rsidR="00646C84" w:rsidRPr="00646C84" w:rsidTr="00E77B28">
        <w:trPr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Służewiec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Wołoska 26  garaże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</w:tr>
      <w:tr w:rsidR="00646C84" w:rsidRPr="00646C84" w:rsidTr="00E77B28">
        <w:trPr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Służewiec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Wołoska 26 A garaże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</w:tr>
      <w:tr w:rsidR="00646C84" w:rsidRPr="00646C84" w:rsidTr="00E77B28">
        <w:trPr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Śródmieście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Al.Jerozolimskie</w:t>
            </w:r>
            <w:proofErr w:type="spellEnd"/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1223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</w:tr>
      <w:tr w:rsidR="00646C84" w:rsidRPr="00646C84" w:rsidTr="00E77B28">
        <w:trPr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Śródmieście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Czerniakowska 128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192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</w:tr>
      <w:tr w:rsidR="00646C84" w:rsidRPr="00646C84" w:rsidTr="00E77B28">
        <w:trPr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Śródmieście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Jazdów</w:t>
            </w:r>
            <w:proofErr w:type="spellEnd"/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10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</w:tr>
      <w:tr w:rsidR="00646C84" w:rsidRPr="00646C84" w:rsidTr="00E77B28">
        <w:trPr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Śródmieście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Konopnickiej 5 garaże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</w:tr>
      <w:tr w:rsidR="00646C84" w:rsidRPr="00646C84" w:rsidTr="00E77B28">
        <w:trPr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Śródmieście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Ludna 4      -</w:t>
            </w:r>
            <w:r w:rsidRPr="00646C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(k)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1039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</w:tr>
      <w:tr w:rsidR="00646C84" w:rsidRPr="00646C84" w:rsidTr="00E77B28">
        <w:trPr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Śródmieście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Nowy Świat 21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</w:tr>
      <w:tr w:rsidR="00646C84" w:rsidRPr="00646C84" w:rsidTr="00E77B28">
        <w:trPr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Śródmieście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Nowy Świat 23   -</w:t>
            </w:r>
            <w:r w:rsidRPr="00646C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(p)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</w:tr>
      <w:tr w:rsidR="00646C84" w:rsidRPr="00646C84" w:rsidTr="00E77B28">
        <w:trPr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Śródmieście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Nowy Świat 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118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</w:tr>
      <w:tr w:rsidR="00646C84" w:rsidRPr="00646C84" w:rsidTr="00E77B28">
        <w:trPr>
          <w:trHeight w:val="34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Śródmieście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Senatorska 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128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</w:tr>
      <w:tr w:rsidR="00646C84" w:rsidRPr="00646C84" w:rsidTr="00E77B28">
        <w:trPr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Śródmieście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Wybrzeże Kościuszkowskie   23 garaże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</w:tr>
      <w:tr w:rsidR="00646C84" w:rsidRPr="00646C84" w:rsidTr="00E77B28">
        <w:trPr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Targówek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Księżnej Anny 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</w:tr>
      <w:tr w:rsidR="00646C84" w:rsidRPr="00646C84" w:rsidTr="00E77B28">
        <w:trPr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Targówek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Ludwicka 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</w:tr>
      <w:tr w:rsidR="00646C84" w:rsidRPr="00646C84" w:rsidTr="00E77B28">
        <w:trPr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Ursus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Bohaterów Warszawy 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</w:tr>
      <w:tr w:rsidR="00646C84" w:rsidRPr="00646C84" w:rsidTr="00E77B28">
        <w:trPr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Wawer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Bławatków 11/13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</w:tr>
      <w:tr w:rsidR="00646C84" w:rsidRPr="00646C84" w:rsidTr="00E77B28">
        <w:trPr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Wawer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Korkowa 163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</w:tr>
      <w:tr w:rsidR="00646C84" w:rsidRPr="00646C84" w:rsidTr="00E77B28">
        <w:trPr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Wawer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Lucerny 106      - </w:t>
            </w:r>
            <w:r w:rsidRPr="00646C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(k)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</w:tr>
      <w:tr w:rsidR="00646C84" w:rsidRPr="00646C84" w:rsidTr="00E77B28">
        <w:trPr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Wawer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Skrzyneckiego 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</w:tr>
      <w:tr w:rsidR="00646C84" w:rsidRPr="00646C84" w:rsidTr="00E77B28">
        <w:trPr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Wawer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Zorzy 30 B </w:t>
            </w:r>
            <w:r w:rsidRPr="00646C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(k)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520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</w:tr>
      <w:tr w:rsidR="00646C84" w:rsidRPr="00646C84" w:rsidTr="00E77B28">
        <w:trPr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Wawer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Walcownicza 28 C   -</w:t>
            </w:r>
            <w:r w:rsidRPr="00646C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(p)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</w:tr>
      <w:tr w:rsidR="00646C84" w:rsidRPr="00646C84" w:rsidTr="00E77B28">
        <w:trPr>
          <w:trHeight w:val="28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Wesoła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Armi</w:t>
            </w:r>
            <w:proofErr w:type="spellEnd"/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Krajowej 100 - </w:t>
            </w:r>
            <w:r w:rsidRPr="00646C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(p)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105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</w:tr>
      <w:tr w:rsidR="00646C84" w:rsidRPr="00646C84" w:rsidTr="00E77B28">
        <w:trPr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Wola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Radiowa 49 - Fort  - </w:t>
            </w:r>
            <w:r w:rsidRPr="00646C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(k)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lang w:eastAsia="pl-PL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</w:tr>
      <w:tr w:rsidR="00646C84" w:rsidRPr="00646C84" w:rsidTr="00E77B28">
        <w:trPr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Wola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Smolki 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</w:tr>
      <w:tr w:rsidR="00646C84" w:rsidRPr="00646C84" w:rsidTr="00E77B28">
        <w:trPr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Wola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Szymczaka garaże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</w:tr>
      <w:tr w:rsidR="00646C84" w:rsidRPr="00646C84" w:rsidTr="00E77B28">
        <w:trPr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Żoliborz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Kozietulskiego 4 B  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477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</w:tr>
      <w:tr w:rsidR="00646C84" w:rsidRPr="00646C84" w:rsidTr="00E77B28">
        <w:trPr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Żoliborz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Koźmiana 8 garaże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</w:tr>
      <w:tr w:rsidR="00646C84" w:rsidRPr="00646C84" w:rsidTr="00E77B28">
        <w:trPr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56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Żoliborz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Powązkowska 80   - </w:t>
            </w:r>
            <w:r w:rsidRPr="00646C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(p)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1015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</w:tr>
      <w:tr w:rsidR="00646C84" w:rsidRPr="00646C84" w:rsidTr="00E77B28">
        <w:trPr>
          <w:trHeight w:val="510"/>
        </w:trPr>
        <w:tc>
          <w:tcPr>
            <w:tcW w:w="4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46C8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     RAZEM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467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14781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0,00 zł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0,00 zł</w:t>
            </w:r>
          </w:p>
        </w:tc>
      </w:tr>
      <w:tr w:rsidR="00646C84" w:rsidRPr="00646C84" w:rsidTr="00E77B2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netto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brutto</w:t>
            </w:r>
          </w:p>
        </w:tc>
      </w:tr>
      <w:tr w:rsidR="00646C84" w:rsidRPr="00646C84" w:rsidTr="00E77B28">
        <w:trPr>
          <w:trHeight w:val="300"/>
        </w:trPr>
        <w:tc>
          <w:tcPr>
            <w:tcW w:w="45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UWAGA:                                                                                                                     przewody do czyszczenia 2 x w roku                                       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(p) - piece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6C84" w:rsidRPr="00646C84" w:rsidTr="00E77B28">
        <w:trPr>
          <w:trHeight w:val="300"/>
        </w:trPr>
        <w:tc>
          <w:tcPr>
            <w:tcW w:w="45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(k) - kotłownie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6C84" w:rsidRPr="00646C84" w:rsidTr="00E77B28">
        <w:trPr>
          <w:trHeight w:val="289"/>
        </w:trPr>
        <w:tc>
          <w:tcPr>
            <w:tcW w:w="45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46C84" w:rsidRPr="00646C84" w:rsidRDefault="00646C84" w:rsidP="00646C84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646C84" w:rsidRPr="00646C84" w:rsidRDefault="00646C84" w:rsidP="00646C84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646C84" w:rsidRPr="00646C84" w:rsidRDefault="00646C84" w:rsidP="00646C84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646C84" w:rsidRPr="00646C84" w:rsidRDefault="00646C84" w:rsidP="00646C84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646C84" w:rsidRPr="00646C84" w:rsidRDefault="00646C84" w:rsidP="00646C84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646C84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…………………</w:t>
      </w:r>
    </w:p>
    <w:p w:rsidR="00646C84" w:rsidRPr="00646C84" w:rsidRDefault="00646C84" w:rsidP="00646C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646C84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>(podpis Wykonawcy)</w:t>
      </w:r>
    </w:p>
    <w:p w:rsidR="00646C84" w:rsidRPr="00646C84" w:rsidRDefault="00646C84" w:rsidP="00646C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646C84" w:rsidRPr="00646C84" w:rsidRDefault="00646C84" w:rsidP="00646C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646C84" w:rsidRPr="00646C84" w:rsidRDefault="00646C84" w:rsidP="00646C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646C84" w:rsidRPr="00646C84" w:rsidRDefault="00646C84" w:rsidP="00646C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646C84" w:rsidRPr="00646C84" w:rsidRDefault="00646C84" w:rsidP="00646C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646C84" w:rsidRPr="00646C84" w:rsidRDefault="00646C84" w:rsidP="00646C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646C84" w:rsidRPr="00646C84" w:rsidRDefault="00646C84" w:rsidP="00646C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646C84" w:rsidRPr="00646C84" w:rsidRDefault="00646C84" w:rsidP="00646C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646C84" w:rsidRPr="00646C84" w:rsidRDefault="00646C84" w:rsidP="00646C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646C84" w:rsidRPr="00646C84" w:rsidRDefault="00646C84" w:rsidP="00646C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646C84" w:rsidRPr="00646C84" w:rsidRDefault="00646C84" w:rsidP="00646C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646C84" w:rsidRPr="00646C84" w:rsidRDefault="00646C84" w:rsidP="00646C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646C84" w:rsidRPr="00646C84" w:rsidRDefault="00646C84" w:rsidP="00646C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646C84" w:rsidRPr="00646C84" w:rsidRDefault="00646C84" w:rsidP="00646C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646C84" w:rsidRPr="00646C84" w:rsidRDefault="00646C84" w:rsidP="00646C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646C84" w:rsidRPr="00646C84" w:rsidRDefault="00646C84" w:rsidP="00646C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646C84" w:rsidRPr="00646C84" w:rsidRDefault="00646C84" w:rsidP="00646C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646C84" w:rsidRPr="00646C84" w:rsidRDefault="00646C84" w:rsidP="00646C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646C84" w:rsidRPr="00646C84" w:rsidRDefault="00646C84" w:rsidP="00646C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646C84" w:rsidRPr="00646C84" w:rsidRDefault="00646C84" w:rsidP="00646C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646C84" w:rsidRPr="00646C84" w:rsidRDefault="00646C84" w:rsidP="00646C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646C84" w:rsidRPr="00646C84" w:rsidRDefault="00646C84" w:rsidP="00646C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646C84" w:rsidRPr="00646C84" w:rsidRDefault="00646C84" w:rsidP="00646C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646C84" w:rsidRPr="00646C84" w:rsidRDefault="00646C84" w:rsidP="00646C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646C84" w:rsidRPr="00646C84" w:rsidRDefault="00646C84" w:rsidP="00646C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646C84" w:rsidRPr="00646C84" w:rsidRDefault="00646C84" w:rsidP="00646C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646C84" w:rsidRPr="00646C84" w:rsidRDefault="00646C84" w:rsidP="00646C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646C84" w:rsidRPr="00646C84" w:rsidRDefault="00646C84" w:rsidP="00646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646C84" w:rsidRPr="00646C84" w:rsidRDefault="00646C84" w:rsidP="00646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46C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2 do formularza ofertowego</w:t>
      </w:r>
    </w:p>
    <w:p w:rsidR="00646C84" w:rsidRPr="00646C84" w:rsidRDefault="00646C84" w:rsidP="00646C84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tbl>
      <w:tblPr>
        <w:tblW w:w="9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1340"/>
        <w:gridCol w:w="2700"/>
        <w:gridCol w:w="475"/>
        <w:gridCol w:w="740"/>
        <w:gridCol w:w="1360"/>
        <w:gridCol w:w="880"/>
        <w:gridCol w:w="960"/>
        <w:gridCol w:w="1000"/>
      </w:tblGrid>
      <w:tr w:rsidR="00646C84" w:rsidRPr="00646C84" w:rsidTr="00E77B28">
        <w:trPr>
          <w:trHeight w:val="300"/>
        </w:trPr>
        <w:tc>
          <w:tcPr>
            <w:tcW w:w="992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46C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Wyliczanie kosztów na  wykonanie przeglądu wraz z oczyszczeniem przewodów kominowych wentylacyjnych i spalinowych w  budynkach Skarbu Państwa  gospodarowanych przez Zarząd Mienia Skarbu Państwa - w roku 2022 r.</w:t>
            </w:r>
          </w:p>
        </w:tc>
      </w:tr>
      <w:tr w:rsidR="00646C84" w:rsidRPr="00646C84" w:rsidTr="00E77B28">
        <w:trPr>
          <w:trHeight w:val="450"/>
        </w:trPr>
        <w:tc>
          <w:tcPr>
            <w:tcW w:w="99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646C84" w:rsidRPr="00646C84" w:rsidTr="00E77B28">
        <w:trPr>
          <w:trHeight w:val="450"/>
        </w:trPr>
        <w:tc>
          <w:tcPr>
            <w:tcW w:w="99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646C84" w:rsidRPr="00646C84" w:rsidTr="00E77B28">
        <w:trPr>
          <w:trHeight w:val="181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Dzielnica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Adres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Ilość lok. użytkowych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Ilość lok. mieszkalnych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Długość kanałów </w:t>
            </w:r>
            <w:proofErr w:type="spellStart"/>
            <w:r w:rsidRPr="00646C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stawka za </w:t>
            </w:r>
            <w:proofErr w:type="spellStart"/>
            <w:r w:rsidRPr="00646C84">
              <w:rPr>
                <w:rFonts w:ascii="Calibri" w:eastAsia="Times New Roman" w:hAnsi="Calibri" w:cs="Times New Roman"/>
                <w:b/>
                <w:bCs/>
                <w:lang w:eastAsia="pl-PL"/>
              </w:rPr>
              <w:t>mb</w:t>
            </w:r>
            <w:proofErr w:type="spellEnd"/>
            <w:r w:rsidRPr="00646C84">
              <w:rPr>
                <w:rFonts w:ascii="Calibri" w:eastAsia="Times New Roman" w:hAnsi="Calibri" w:cs="Times New Roman"/>
                <w:b/>
                <w:bCs/>
                <w:lang w:eastAsia="pl-PL"/>
              </w:rPr>
              <w:t xml:space="preserve"> kanału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b/>
                <w:bCs/>
                <w:lang w:eastAsia="pl-PL"/>
              </w:rPr>
              <w:t>Wartość netto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textDirection w:val="btLr"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b/>
                <w:bCs/>
                <w:lang w:eastAsia="pl-PL"/>
              </w:rPr>
              <w:t>Wartość brutto</w:t>
            </w:r>
          </w:p>
        </w:tc>
      </w:tr>
      <w:tr w:rsidR="00646C84" w:rsidRPr="00646C84" w:rsidTr="00E77B28">
        <w:trPr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Białołęka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Ciupagi 2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427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</w:tr>
      <w:tr w:rsidR="00646C84" w:rsidRPr="00646C84" w:rsidTr="00E77B28">
        <w:trPr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Białołęka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Ciupagi 2 B      - </w:t>
            </w:r>
            <w:r w:rsidRPr="00646C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(k)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675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</w:tr>
      <w:tr w:rsidR="00646C84" w:rsidRPr="00646C84" w:rsidTr="00E77B28">
        <w:trPr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Białołęka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Ciupagi 2 C      -</w:t>
            </w:r>
            <w:r w:rsidRPr="00646C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(k)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668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</w:tr>
      <w:tr w:rsidR="00646C84" w:rsidRPr="00646C84" w:rsidTr="00E77B28">
        <w:trPr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Białołęka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Ciupagi 2 D      - </w:t>
            </w:r>
            <w:r w:rsidRPr="00646C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(k)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643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</w:tr>
      <w:tr w:rsidR="00646C84" w:rsidRPr="00646C84" w:rsidTr="00E77B28">
        <w:trPr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Białołęka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Ciupagi 2 I       - </w:t>
            </w:r>
            <w:r w:rsidRPr="00646C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(k)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950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</w:tr>
      <w:tr w:rsidR="00646C84" w:rsidRPr="00646C84" w:rsidTr="00E77B28">
        <w:trPr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Białołęka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Ciupagi 2 II      -</w:t>
            </w:r>
            <w:r w:rsidRPr="00646C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(k)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1066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</w:tr>
      <w:tr w:rsidR="00646C84" w:rsidRPr="00646C84" w:rsidTr="00E77B28">
        <w:trPr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Białołęka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Ciupagi 2 III     - </w:t>
            </w:r>
            <w:r w:rsidRPr="00646C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(k)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607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</w:tr>
      <w:tr w:rsidR="00646C84" w:rsidRPr="00646C84" w:rsidTr="00E77B28">
        <w:trPr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Białołęka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Fletniowa</w:t>
            </w:r>
            <w:proofErr w:type="spellEnd"/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47C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</w:tr>
      <w:tr w:rsidR="00646C84" w:rsidRPr="00646C84" w:rsidTr="00E77B28">
        <w:trPr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Bielany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Hajoty</w:t>
            </w:r>
            <w:proofErr w:type="spellEnd"/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42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</w:tr>
      <w:tr w:rsidR="00646C84" w:rsidRPr="00646C84" w:rsidTr="00E77B28">
        <w:trPr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Mokotów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Antoniewska 3D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</w:tr>
      <w:tr w:rsidR="00646C84" w:rsidRPr="00646C84" w:rsidTr="00E77B28">
        <w:trPr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Mokotów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Augustówka 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126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</w:tr>
      <w:tr w:rsidR="00646C84" w:rsidRPr="00646C84" w:rsidTr="00E77B28">
        <w:trPr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Mokotów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Belgijska 9 - hala garaż.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</w:tr>
      <w:tr w:rsidR="00646C84" w:rsidRPr="00646C84" w:rsidTr="00E77B28">
        <w:trPr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Mokotów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Bokserska 77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</w:tr>
      <w:tr w:rsidR="00646C84" w:rsidRPr="00646C84" w:rsidTr="00E77B28">
        <w:trPr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Mokotów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Chełmska 25 - garaże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</w:tr>
      <w:tr w:rsidR="00646C84" w:rsidRPr="00646C84" w:rsidTr="00E77B28">
        <w:trPr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Mokotów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Gierymskiego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732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</w:tr>
      <w:tr w:rsidR="00646C84" w:rsidRPr="00646C84" w:rsidTr="00E77B28">
        <w:trPr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Mokotów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Jarmużowa</w:t>
            </w:r>
            <w:proofErr w:type="spellEnd"/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</w:tr>
      <w:tr w:rsidR="00646C84" w:rsidRPr="00646C84" w:rsidTr="00E77B28">
        <w:trPr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Mokotów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Karmazynowa 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</w:tr>
      <w:tr w:rsidR="00646C84" w:rsidRPr="00646C84" w:rsidTr="00E77B28">
        <w:trPr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Mokotów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Klarysewska</w:t>
            </w:r>
            <w:proofErr w:type="spellEnd"/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828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</w:tr>
      <w:tr w:rsidR="00646C84" w:rsidRPr="00646C84" w:rsidTr="00E77B28">
        <w:trPr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Mokotów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Kostrzyńska 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</w:tr>
      <w:tr w:rsidR="00646C84" w:rsidRPr="00646C84" w:rsidTr="00E77B28">
        <w:trPr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Mokotów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Lewicka13/15 - hala garaż.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</w:tr>
      <w:tr w:rsidR="00646C84" w:rsidRPr="00646C84" w:rsidTr="00E77B28">
        <w:trPr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Mokotów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Piramowicza 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</w:tr>
      <w:tr w:rsidR="00646C84" w:rsidRPr="00646C84" w:rsidTr="00E77B28">
        <w:trPr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Mokotów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Powsińska 73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758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</w:tr>
      <w:tr w:rsidR="00646C84" w:rsidRPr="00646C84" w:rsidTr="00E77B28">
        <w:trPr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Mokotów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Powsińska 73 garaże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</w:tr>
      <w:tr w:rsidR="00646C84" w:rsidRPr="00646C84" w:rsidTr="00E77B28">
        <w:trPr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Mokotów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Willowa 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294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</w:tr>
      <w:tr w:rsidR="00646C84" w:rsidRPr="00646C84" w:rsidTr="00E77B28">
        <w:trPr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Praga Płd.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Białowieska 17 garaże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</w:tr>
      <w:tr w:rsidR="00646C84" w:rsidRPr="00646C84" w:rsidTr="00E77B28">
        <w:trPr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Praga Płn.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Biruty 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</w:tr>
      <w:tr w:rsidR="00646C84" w:rsidRPr="00646C84" w:rsidTr="00E77B28">
        <w:trPr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Praga Płn.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Radzymińska 105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</w:tr>
      <w:tr w:rsidR="00646C84" w:rsidRPr="00646C84" w:rsidTr="00E77B28">
        <w:trPr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Rembertów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Gen. </w:t>
            </w:r>
            <w:proofErr w:type="spellStart"/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Hruściela</w:t>
            </w:r>
            <w:proofErr w:type="spellEnd"/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</w:tr>
      <w:tr w:rsidR="00646C84" w:rsidRPr="00646C84" w:rsidTr="00E77B28">
        <w:trPr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Służewiec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Wołoska 26  garaże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</w:tr>
      <w:tr w:rsidR="00646C84" w:rsidRPr="00646C84" w:rsidTr="00E77B28">
        <w:trPr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Służewiec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Wołoska 26 A garaże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</w:tr>
      <w:tr w:rsidR="00646C84" w:rsidRPr="00646C84" w:rsidTr="00E77B28">
        <w:trPr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Śródmieście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Al.Jerozolimskie</w:t>
            </w:r>
            <w:proofErr w:type="spellEnd"/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1223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</w:tr>
      <w:tr w:rsidR="00646C84" w:rsidRPr="00646C84" w:rsidTr="00E77B28">
        <w:trPr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Śródmieście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Czerniakowska 128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192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</w:tr>
      <w:tr w:rsidR="00646C84" w:rsidRPr="00646C84" w:rsidTr="00E77B28">
        <w:trPr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Śródmieście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Jazdów</w:t>
            </w:r>
            <w:proofErr w:type="spellEnd"/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10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</w:tr>
      <w:tr w:rsidR="00646C84" w:rsidRPr="00646C84" w:rsidTr="00E77B28">
        <w:trPr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Śródmieście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Konopnickiej 5 garaże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</w:tr>
      <w:tr w:rsidR="00646C84" w:rsidRPr="00646C84" w:rsidTr="00E77B28">
        <w:trPr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Śródmieście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Ludna 4      -</w:t>
            </w:r>
            <w:r w:rsidRPr="00646C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(k)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1039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</w:tr>
      <w:tr w:rsidR="00646C84" w:rsidRPr="00646C84" w:rsidTr="00E77B28">
        <w:trPr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Śródmieście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Nowy Świat 21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</w:tr>
      <w:tr w:rsidR="00646C84" w:rsidRPr="00646C84" w:rsidTr="00E77B28">
        <w:trPr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Śródmieście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Nowy Świat 23   -</w:t>
            </w:r>
            <w:r w:rsidRPr="00646C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(p)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</w:tr>
      <w:tr w:rsidR="00646C84" w:rsidRPr="00646C84" w:rsidTr="00E77B28">
        <w:trPr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Śródmieście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Nowy Świat 58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118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</w:tr>
      <w:tr w:rsidR="00646C84" w:rsidRPr="00646C84" w:rsidTr="00E77B28">
        <w:trPr>
          <w:trHeight w:val="34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Śródmieście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Senatorska 38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128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</w:tr>
      <w:tr w:rsidR="00646C84" w:rsidRPr="00646C84" w:rsidTr="00E77B28">
        <w:trPr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Śródmieście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Wybrzeże Kościuszkowskie   23 garaże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</w:tr>
      <w:tr w:rsidR="00646C84" w:rsidRPr="00646C84" w:rsidTr="00E77B28">
        <w:trPr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Targówek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Księżnej Anny 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</w:tr>
      <w:tr w:rsidR="00646C84" w:rsidRPr="00646C84" w:rsidTr="00E77B28">
        <w:trPr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Targówek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Ludwicka 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</w:tr>
      <w:tr w:rsidR="00646C84" w:rsidRPr="00646C84" w:rsidTr="00E77B28">
        <w:trPr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Ursus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Bohaterów Warszawy 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</w:tr>
      <w:tr w:rsidR="00646C84" w:rsidRPr="00646C84" w:rsidTr="00E77B28">
        <w:trPr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Wawer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Bławatków 11/13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</w:tr>
      <w:tr w:rsidR="00646C84" w:rsidRPr="00646C84" w:rsidTr="00E77B28">
        <w:trPr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Wawer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Korkowa 163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</w:tr>
      <w:tr w:rsidR="00646C84" w:rsidRPr="00646C84" w:rsidTr="00E77B28">
        <w:trPr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Wawer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Lucerny 106      - </w:t>
            </w:r>
            <w:r w:rsidRPr="00646C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(k)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</w:tr>
      <w:tr w:rsidR="00646C84" w:rsidRPr="00646C84" w:rsidTr="00E77B28">
        <w:trPr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Wawer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Skrzyneckiego 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</w:tr>
      <w:tr w:rsidR="00646C84" w:rsidRPr="00646C84" w:rsidTr="00E77B28">
        <w:trPr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Wawer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Zorzy 30 B </w:t>
            </w:r>
            <w:r w:rsidRPr="00646C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(k)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520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</w:tr>
      <w:tr w:rsidR="00646C84" w:rsidRPr="00646C84" w:rsidTr="00E77B28">
        <w:trPr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Wawer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Walcownicza 28 C   -</w:t>
            </w:r>
            <w:r w:rsidRPr="00646C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(p)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</w:tr>
      <w:tr w:rsidR="00646C84" w:rsidRPr="00646C84" w:rsidTr="00E77B28">
        <w:trPr>
          <w:trHeight w:val="28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Wesoła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Armii Krajowej 100 - </w:t>
            </w:r>
            <w:r w:rsidRPr="00646C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(p)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105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</w:tr>
      <w:tr w:rsidR="00646C84" w:rsidRPr="00646C84" w:rsidTr="00E77B28">
        <w:trPr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Wola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Radiowa 49 - Fort  - </w:t>
            </w:r>
            <w:r w:rsidRPr="00646C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(k)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lang w:eastAsia="pl-PL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</w:tr>
      <w:tr w:rsidR="00646C84" w:rsidRPr="00646C84" w:rsidTr="00E77B28">
        <w:trPr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Wola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Smolki 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</w:tr>
      <w:tr w:rsidR="00646C84" w:rsidRPr="00646C84" w:rsidTr="00E77B28">
        <w:trPr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Wola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Szymczaka garaże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</w:tr>
      <w:tr w:rsidR="00646C84" w:rsidRPr="00646C84" w:rsidTr="00E77B28">
        <w:trPr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Żoliborz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Kozietulskiego 4 B  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477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</w:tr>
      <w:tr w:rsidR="00646C84" w:rsidRPr="00646C84" w:rsidTr="00E77B28">
        <w:trPr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Żoliborz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Koźmiana 8 garaże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</w:tr>
      <w:tr w:rsidR="00646C84" w:rsidRPr="00646C84" w:rsidTr="00E77B28">
        <w:trPr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56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Żoliborz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Powązkowska 80   - </w:t>
            </w:r>
            <w:r w:rsidRPr="00646C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(p)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1015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70C0"/>
                <w:lang w:eastAsia="pl-PL"/>
              </w:rPr>
              <w:t> </w:t>
            </w:r>
          </w:p>
        </w:tc>
      </w:tr>
      <w:tr w:rsidR="00646C84" w:rsidRPr="00646C84" w:rsidTr="00E77B28">
        <w:trPr>
          <w:trHeight w:val="510"/>
        </w:trPr>
        <w:tc>
          <w:tcPr>
            <w:tcW w:w="4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46C8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     RAZEM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467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14781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0,00 zł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0,00 zł</w:t>
            </w:r>
          </w:p>
        </w:tc>
      </w:tr>
      <w:tr w:rsidR="00646C84" w:rsidRPr="00646C84" w:rsidTr="00E77B28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netto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color w:val="000000"/>
                <w:lang w:eastAsia="pl-PL"/>
              </w:rPr>
              <w:t>brutto</w:t>
            </w:r>
          </w:p>
        </w:tc>
      </w:tr>
      <w:tr w:rsidR="00646C84" w:rsidRPr="00646C84" w:rsidTr="00E77B28">
        <w:trPr>
          <w:trHeight w:val="300"/>
        </w:trPr>
        <w:tc>
          <w:tcPr>
            <w:tcW w:w="45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UWAGA:                                                                                                                     przewody do czyszczenia 2 x w roku                                       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(p) - piece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6C84" w:rsidRPr="00646C84" w:rsidTr="00E77B28">
        <w:trPr>
          <w:trHeight w:val="300"/>
        </w:trPr>
        <w:tc>
          <w:tcPr>
            <w:tcW w:w="45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46C8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(k) - kotłownie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46C84" w:rsidRPr="00646C84" w:rsidTr="00E77B28">
        <w:trPr>
          <w:trHeight w:val="289"/>
        </w:trPr>
        <w:tc>
          <w:tcPr>
            <w:tcW w:w="45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C84" w:rsidRPr="00646C84" w:rsidRDefault="00646C84" w:rsidP="00646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46C84" w:rsidRPr="00646C84" w:rsidRDefault="00646C84" w:rsidP="00646C84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646C84" w:rsidRPr="00646C84" w:rsidRDefault="00646C84" w:rsidP="00646C8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646C84" w:rsidRPr="00646C84" w:rsidRDefault="00646C84" w:rsidP="00646C8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646C84" w:rsidRPr="00646C84" w:rsidRDefault="00646C84" w:rsidP="00646C8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646C84" w:rsidRPr="00646C84" w:rsidRDefault="00646C84" w:rsidP="00646C84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646C84" w:rsidRPr="00646C84" w:rsidRDefault="00646C84" w:rsidP="00646C84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646C84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…………………</w:t>
      </w:r>
    </w:p>
    <w:p w:rsidR="00646C84" w:rsidRPr="00646C84" w:rsidRDefault="00646C84" w:rsidP="00646C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646C84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>(podpis Wykonawcy)</w:t>
      </w:r>
    </w:p>
    <w:p w:rsidR="00A60B88" w:rsidRDefault="00A60B88"/>
    <w:sectPr w:rsidR="00A60B88" w:rsidSect="00646C8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77822"/>
    <w:multiLevelType w:val="hybridMultilevel"/>
    <w:tmpl w:val="E260FF4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AC2D7D"/>
    <w:multiLevelType w:val="multilevel"/>
    <w:tmpl w:val="19D091F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2D6A91"/>
    <w:multiLevelType w:val="multilevel"/>
    <w:tmpl w:val="D36420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9729B"/>
    <w:multiLevelType w:val="hybridMultilevel"/>
    <w:tmpl w:val="F15C0D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E9337A"/>
    <w:multiLevelType w:val="singleLevel"/>
    <w:tmpl w:val="67CEB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20F93A7D"/>
    <w:multiLevelType w:val="hybridMultilevel"/>
    <w:tmpl w:val="1B6A0F3A"/>
    <w:lvl w:ilvl="0" w:tplc="0415000F">
      <w:start w:val="1"/>
      <w:numFmt w:val="decimal"/>
      <w:lvlText w:val="%1.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 w15:restartNumberingAfterBreak="0">
    <w:nsid w:val="270E05BE"/>
    <w:multiLevelType w:val="hybridMultilevel"/>
    <w:tmpl w:val="658E8AEC"/>
    <w:lvl w:ilvl="0" w:tplc="52BED41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069EA"/>
    <w:multiLevelType w:val="hybridMultilevel"/>
    <w:tmpl w:val="C39853E6"/>
    <w:lvl w:ilvl="0" w:tplc="02442732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3CB3CC2"/>
    <w:multiLevelType w:val="hybridMultilevel"/>
    <w:tmpl w:val="394EADF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5DE53C1"/>
    <w:multiLevelType w:val="multilevel"/>
    <w:tmpl w:val="8A988CEC"/>
    <w:lvl w:ilvl="0">
      <w:start w:val="1"/>
      <w:numFmt w:val="decimal"/>
      <w:lvlText w:val="%1."/>
      <w:lvlJc w:val="left"/>
      <w:pPr>
        <w:ind w:left="720" w:hanging="360"/>
      </w:pPr>
      <w:rPr>
        <w:lang w:val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 w:hint="default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27E11"/>
    <w:multiLevelType w:val="hybridMultilevel"/>
    <w:tmpl w:val="9010289C"/>
    <w:lvl w:ilvl="0" w:tplc="52BED41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931DF7"/>
    <w:multiLevelType w:val="hybridMultilevel"/>
    <w:tmpl w:val="ECDC76F6"/>
    <w:lvl w:ilvl="0" w:tplc="59B84918">
      <w:start w:val="1"/>
      <w:numFmt w:val="lowerLetter"/>
      <w:lvlText w:val="%1)"/>
      <w:lvlJc w:val="left"/>
      <w:pPr>
        <w:ind w:left="1353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1F87F17"/>
    <w:multiLevelType w:val="multilevel"/>
    <w:tmpl w:val="F0A4635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2E347EE"/>
    <w:multiLevelType w:val="hybridMultilevel"/>
    <w:tmpl w:val="7D581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01994"/>
    <w:multiLevelType w:val="hybridMultilevel"/>
    <w:tmpl w:val="D8EC85F8"/>
    <w:lvl w:ilvl="0" w:tplc="0FDCB41C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5B61F68"/>
    <w:multiLevelType w:val="hybridMultilevel"/>
    <w:tmpl w:val="39A03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474B7"/>
    <w:multiLevelType w:val="multilevel"/>
    <w:tmpl w:val="B1EAE2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AEE246C"/>
    <w:multiLevelType w:val="hybridMultilevel"/>
    <w:tmpl w:val="03A2AC82"/>
    <w:lvl w:ilvl="0" w:tplc="7220A62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7"/>
  </w:num>
  <w:num w:numId="3">
    <w:abstractNumId w:val="13"/>
  </w:num>
  <w:num w:numId="4">
    <w:abstractNumId w:val="6"/>
  </w:num>
  <w:num w:numId="5">
    <w:abstractNumId w:val="9"/>
  </w:num>
  <w:num w:numId="6">
    <w:abstractNumId w:val="2"/>
  </w:num>
  <w:num w:numId="7">
    <w:abstractNumId w:val="7"/>
  </w:num>
  <w:num w:numId="8">
    <w:abstractNumId w:val="16"/>
  </w:num>
  <w:num w:numId="9">
    <w:abstractNumId w:val="1"/>
  </w:num>
  <w:num w:numId="10">
    <w:abstractNumId w:val="12"/>
  </w:num>
  <w:num w:numId="11">
    <w:abstractNumId w:val="14"/>
  </w:num>
  <w:num w:numId="12">
    <w:abstractNumId w:val="11"/>
  </w:num>
  <w:num w:numId="13">
    <w:abstractNumId w:val="8"/>
  </w:num>
  <w:num w:numId="14">
    <w:abstractNumId w:val="5"/>
  </w:num>
  <w:num w:numId="15">
    <w:abstractNumId w:val="15"/>
  </w:num>
  <w:num w:numId="16">
    <w:abstractNumId w:val="0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C84"/>
    <w:rsid w:val="00646C84"/>
    <w:rsid w:val="00A6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6B44D-54D2-4A3C-846F-43E605E9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646C84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646C84"/>
    <w:pPr>
      <w:spacing w:after="0" w:line="240" w:lineRule="auto"/>
      <w:ind w:left="226" w:hanging="2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46C8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46C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46C8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646C8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3">
    <w:name w:val="List 3"/>
    <w:basedOn w:val="Normalny"/>
    <w:rsid w:val="00646C84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46C8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46C8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ytu">
    <w:name w:val="Title"/>
    <w:basedOn w:val="Normalny"/>
    <w:link w:val="TytuZnak1"/>
    <w:uiPriority w:val="99"/>
    <w:qFormat/>
    <w:rsid w:val="00646C84"/>
    <w:pPr>
      <w:tabs>
        <w:tab w:val="left" w:pos="6840"/>
      </w:tabs>
      <w:spacing w:after="0" w:line="240" w:lineRule="auto"/>
      <w:ind w:right="-288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uiPriority w:val="10"/>
    <w:rsid w:val="00646C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1">
    <w:name w:val="Tytuł Znak1"/>
    <w:link w:val="Tytu"/>
    <w:uiPriority w:val="99"/>
    <w:locked/>
    <w:rsid w:val="00646C8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6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C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1304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Małkowski</dc:creator>
  <cp:keywords/>
  <dc:description/>
  <cp:lastModifiedBy>Zbigniew Małkowski</cp:lastModifiedBy>
  <cp:revision>1</cp:revision>
  <dcterms:created xsi:type="dcterms:W3CDTF">2020-10-09T05:04:00Z</dcterms:created>
  <dcterms:modified xsi:type="dcterms:W3CDTF">2020-10-09T05:05:00Z</dcterms:modified>
</cp:coreProperties>
</file>