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71" w:rsidRPr="00160071" w:rsidRDefault="00160071" w:rsidP="00160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071">
        <w:rPr>
          <w:rFonts w:ascii="Arial" w:eastAsia="Times New Roman" w:hAnsi="Arial" w:cs="Arial"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B1DED" wp14:editId="04D7D51C">
                <wp:simplePos x="0" y="0"/>
                <wp:positionH relativeFrom="column">
                  <wp:posOffset>43180</wp:posOffset>
                </wp:positionH>
                <wp:positionV relativeFrom="paragraph">
                  <wp:posOffset>81280</wp:posOffset>
                </wp:positionV>
                <wp:extent cx="1724025" cy="72390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71" w:rsidRDefault="00160071" w:rsidP="00160071"/>
                          <w:p w:rsidR="00160071" w:rsidRDefault="00160071" w:rsidP="00160071"/>
                          <w:p w:rsidR="00160071" w:rsidRDefault="00160071" w:rsidP="00160071"/>
                          <w:p w:rsidR="00160071" w:rsidRDefault="00160071" w:rsidP="00160071"/>
                          <w:p w:rsidR="00160071" w:rsidRDefault="00160071" w:rsidP="00160071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160071" w:rsidRDefault="00160071" w:rsidP="00160071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B1D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4pt;margin-top:6.4pt;width:135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">
                <v:textbox>
                  <w:txbxContent>
                    <w:p w:rsidR="00160071" w:rsidRDefault="00160071" w:rsidP="00160071"/>
                    <w:p w:rsidR="00160071" w:rsidRDefault="00160071" w:rsidP="00160071"/>
                    <w:p w:rsidR="00160071" w:rsidRDefault="00160071" w:rsidP="00160071"/>
                    <w:p w:rsidR="00160071" w:rsidRDefault="00160071" w:rsidP="00160071"/>
                    <w:p w:rsidR="00160071" w:rsidRDefault="00160071" w:rsidP="00160071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160071" w:rsidRDefault="00160071" w:rsidP="00160071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160071" w:rsidRPr="00160071" w:rsidRDefault="00160071" w:rsidP="00160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071" w:rsidRPr="00160071" w:rsidRDefault="00160071" w:rsidP="0016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071" w:rsidRPr="00160071" w:rsidRDefault="00160071" w:rsidP="0016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071" w:rsidRPr="00160071" w:rsidRDefault="00160071" w:rsidP="0016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071" w:rsidRPr="00160071" w:rsidRDefault="00160071" w:rsidP="00160071">
      <w:pPr>
        <w:keepNext/>
        <w:spacing w:after="0" w:line="240" w:lineRule="auto"/>
        <w:outlineLvl w:val="7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60071" w:rsidRPr="00160071" w:rsidRDefault="00160071" w:rsidP="0016007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16007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FORMULARZ  OFERTOWY</w:t>
      </w:r>
    </w:p>
    <w:p w:rsidR="00160071" w:rsidRPr="00160071" w:rsidRDefault="00160071" w:rsidP="00160071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071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Postępowanie prowadzone bez stosowania ustawy zgodnie z  art. 4 pkt 8 ustawy z dnia 29 stycznia 2004 r. Prawo Zamówień Publicznych ( Dz. U. z 2019 r. poz. 1843) na:</w:t>
      </w:r>
      <w:r w:rsidRPr="00160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60071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„remont stolarki okiennej</w:t>
      </w:r>
      <w:r w:rsidRPr="0016007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w lokalach Skarbu Państwa przy ul. Belgijska 9 m 101, ul. Ciupagi 2b m 12, ul. Koźmiana 2 m 24, ul.  Koźmina 2 m 80, ul. Koźmiana 2 m 133” </w:t>
      </w:r>
      <w:r w:rsidRPr="0016007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dla Zarządu Mienia Skarbu Państwa.”</w:t>
      </w:r>
    </w:p>
    <w:p w:rsidR="00160071" w:rsidRPr="00160071" w:rsidRDefault="00160071" w:rsidP="00160071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  <w:r w:rsidRPr="001600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Sprawa nr ZM.NZP.121/20</w:t>
      </w:r>
    </w:p>
    <w:p w:rsidR="00160071" w:rsidRPr="00160071" w:rsidRDefault="00160071" w:rsidP="00160071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071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Oferenta.................................................................................</w:t>
      </w:r>
    </w:p>
    <w:p w:rsidR="00160071" w:rsidRPr="00160071" w:rsidRDefault="00160071" w:rsidP="00160071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071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 .................................................................................................</w:t>
      </w:r>
    </w:p>
    <w:p w:rsidR="00160071" w:rsidRPr="00160071" w:rsidRDefault="00160071" w:rsidP="00160071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071">
        <w:rPr>
          <w:rFonts w:ascii="Times New Roman" w:eastAsia="Times New Roman" w:hAnsi="Times New Roman" w:cs="Times New Roman"/>
          <w:sz w:val="20"/>
          <w:szCs w:val="20"/>
          <w:lang w:eastAsia="pl-PL"/>
        </w:rPr>
        <w:t>TEL./FAX: …………………………e-mail: ……………………….</w:t>
      </w:r>
    </w:p>
    <w:p w:rsidR="00160071" w:rsidRPr="00160071" w:rsidRDefault="00160071" w:rsidP="00160071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071">
        <w:rPr>
          <w:rFonts w:ascii="Times New Roman" w:eastAsia="Times New Roman" w:hAnsi="Times New Roman" w:cs="Times New Roman"/>
          <w:sz w:val="20"/>
          <w:szCs w:val="20"/>
          <w:lang w:eastAsia="pl-PL"/>
        </w:rPr>
        <w:t>REGON: ………………………NIP: ……………………………</w:t>
      </w:r>
    </w:p>
    <w:p w:rsidR="00160071" w:rsidRPr="00160071" w:rsidRDefault="00160071" w:rsidP="0016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0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</w:t>
      </w:r>
      <w:r w:rsidRPr="0016007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r w:rsidRPr="00160071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ZAMAWIAJĄCY): ....................................................................................................</w:t>
      </w:r>
      <w:r w:rsidRPr="001600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60071" w:rsidRPr="00160071" w:rsidRDefault="00160071" w:rsidP="0016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60071" w:rsidRPr="00160071" w:rsidRDefault="00160071" w:rsidP="001600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00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 Oferuje:</w:t>
      </w:r>
    </w:p>
    <w:p w:rsidR="00160071" w:rsidRPr="00160071" w:rsidRDefault="00160071" w:rsidP="001600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0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a)</w:t>
      </w:r>
      <w:r w:rsidRPr="001600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wykonanie w/w robót budowlanych ,wynagrodzenie na podstawie kosztorysów ofertowych wynosi: </w:t>
      </w:r>
    </w:p>
    <w:p w:rsidR="00160071" w:rsidRPr="00160071" w:rsidRDefault="00160071" w:rsidP="001600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0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netto: …….. zł. (słownie złotych: ………………..………….………………………………..), </w:t>
      </w:r>
    </w:p>
    <w:p w:rsidR="00160071" w:rsidRPr="00160071" w:rsidRDefault="00160071" w:rsidP="001600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0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VAT 8% ………zł. (słownie złotych: ………………..………….…………………………..), </w:t>
      </w:r>
    </w:p>
    <w:p w:rsidR="00160071" w:rsidRPr="00160071" w:rsidRDefault="00160071" w:rsidP="001600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071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…….. zł. (słownie złotych: ………………..………………………………………..…),</w:t>
      </w:r>
    </w:p>
    <w:p w:rsidR="00160071" w:rsidRPr="00160071" w:rsidRDefault="00160071" w:rsidP="00160071">
      <w:pPr>
        <w:spacing w:after="0" w:line="240" w:lineRule="auto"/>
        <w:ind w:left="283" w:hanging="283"/>
        <w:jc w:val="both"/>
        <w:rPr>
          <w:rFonts w:ascii="Calibri" w:eastAsia="Times New Roman" w:hAnsi="Calibri" w:cs="Arial"/>
          <w:lang w:eastAsia="pl-PL"/>
        </w:rPr>
      </w:pPr>
      <w:r w:rsidRPr="001600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okres udzielonej gwarancji wynosi </w:t>
      </w:r>
      <w:r w:rsidRPr="001600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……………,który </w:t>
      </w:r>
      <w:r w:rsidRPr="00160071">
        <w:rPr>
          <w:rFonts w:ascii="Times New Roman" w:eastAsia="Times New Roman" w:hAnsi="Times New Roman" w:cs="Times New Roman"/>
          <w:sz w:val="20"/>
          <w:szCs w:val="20"/>
          <w:lang w:eastAsia="pl-PL"/>
        </w:rPr>
        <w:t>liczy się od dnia dokonania odbioru końcowego przedmiotu Umowy</w:t>
      </w:r>
      <w:r w:rsidRPr="00160071">
        <w:rPr>
          <w:rFonts w:ascii="Calibri" w:eastAsia="Times New Roman" w:hAnsi="Calibri" w:cs="Arial"/>
          <w:lang w:eastAsia="pl-PL"/>
        </w:rPr>
        <w:t>.</w:t>
      </w:r>
      <w:r w:rsidRPr="001600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(jednak nie mnij niż 24 miesiące).</w:t>
      </w:r>
    </w:p>
    <w:p w:rsidR="00160071" w:rsidRPr="00160071" w:rsidRDefault="00160071" w:rsidP="00160071">
      <w:pPr>
        <w:numPr>
          <w:ilvl w:val="1"/>
          <w:numId w:val="1"/>
        </w:numPr>
        <w:tabs>
          <w:tab w:val="num" w:pos="284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600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Oświadczam:</w:t>
      </w:r>
    </w:p>
    <w:p w:rsidR="00160071" w:rsidRPr="00160071" w:rsidRDefault="00160071" w:rsidP="001600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600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a)</w:t>
      </w:r>
      <w:r w:rsidRPr="001600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Oświadczamy, że jeżeli nastąpią jakiekolwiek znaczące zmiany przedstawione w naszych dokumentach załączonych do oferty, natychmiast poinformujemy o nich Zamawiającego.</w:t>
      </w:r>
    </w:p>
    <w:p w:rsidR="00160071" w:rsidRPr="00160071" w:rsidRDefault="00160071" w:rsidP="001600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600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b)</w:t>
      </w:r>
      <w:r w:rsidRPr="001600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 realizacji zamówienia: od dnia podpisania umowy do dnia 23.12.2020r.  </w:t>
      </w:r>
    </w:p>
    <w:p w:rsidR="00160071" w:rsidRPr="00160071" w:rsidRDefault="00160071" w:rsidP="001600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0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c)</w:t>
      </w:r>
      <w:r w:rsidRPr="001600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Akceptuje warunki określone we projekcie umowy.</w:t>
      </w:r>
    </w:p>
    <w:p w:rsidR="00160071" w:rsidRPr="00160071" w:rsidRDefault="00160071" w:rsidP="00160071">
      <w:pPr>
        <w:autoSpaceDN w:val="0"/>
        <w:spacing w:after="0" w:line="240" w:lineRule="auto"/>
        <w:ind w:left="283" w:hanging="283"/>
        <w:rPr>
          <w:rFonts w:ascii="Calibri" w:eastAsia="Times New Roman" w:hAnsi="Calibri" w:cs="Arial"/>
          <w:b/>
          <w:lang w:eastAsia="pl-PL"/>
        </w:rPr>
      </w:pPr>
      <w:r w:rsidRPr="001600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d)</w:t>
      </w:r>
      <w:r w:rsidRPr="001600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Akceptuję warunki płatności zgodnie z zapisami § 7 w projekcie umowy.</w:t>
      </w:r>
    </w:p>
    <w:p w:rsidR="00160071" w:rsidRPr="00160071" w:rsidRDefault="00160071" w:rsidP="0016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60071" w:rsidRPr="00160071" w:rsidRDefault="00160071" w:rsidP="0016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0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e) Wykonawca</w:t>
      </w:r>
      <w:r w:rsidRPr="001600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zobowiązuje się wykonać przedmiot Umowy samodzielnie/przy udziale Podwykonawcy.⃰⃰⃰  ⃰  ⃰  ⃰</w:t>
      </w:r>
    </w:p>
    <w:p w:rsidR="00160071" w:rsidRPr="00160071" w:rsidRDefault="00160071" w:rsidP="001600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071" w:rsidRPr="00160071" w:rsidRDefault="00160071" w:rsidP="00160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0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........................................, ............... 2020r.</w:t>
      </w:r>
    </w:p>
    <w:p w:rsidR="00160071" w:rsidRPr="00160071" w:rsidRDefault="00160071" w:rsidP="00160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0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00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600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600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600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600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600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600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</w:t>
      </w:r>
    </w:p>
    <w:p w:rsidR="00160071" w:rsidRPr="00160071" w:rsidRDefault="00160071" w:rsidP="001600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007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miejscowość                              data</w:t>
      </w:r>
      <w:r w:rsidRPr="0016007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 w:rsidRPr="0016007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6007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 i pieczątka imienna uprawnionego(-</w:t>
      </w:r>
      <w:proofErr w:type="spellStart"/>
      <w:r w:rsidRPr="00160071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16007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</w:t>
      </w:r>
    </w:p>
    <w:p w:rsidR="00160071" w:rsidRPr="00160071" w:rsidRDefault="00160071" w:rsidP="00160071">
      <w:pPr>
        <w:spacing w:after="0" w:line="240" w:lineRule="auto"/>
        <w:ind w:left="4248" w:firstLine="43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007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przedstawiciela(-i) Wykonawcy) *</w:t>
      </w:r>
    </w:p>
    <w:p w:rsidR="00160071" w:rsidRPr="00160071" w:rsidRDefault="00160071" w:rsidP="001600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0071" w:rsidRPr="00160071" w:rsidRDefault="00160071" w:rsidP="001600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007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 W przypadku Wykonawców występujących wspólnie podpisuje Pełnomocnik lub wszyscy Wykonawcy. </w:t>
      </w:r>
    </w:p>
    <w:p w:rsidR="00160071" w:rsidRPr="00160071" w:rsidRDefault="00160071" w:rsidP="001600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0071" w:rsidRPr="00160071" w:rsidRDefault="00160071" w:rsidP="0016007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160071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⃰  ⃰ Oświadczam, że wypełniłem obowiązki informacyjne przewidziane w art. 13 lub art. 14 RODO</w:t>
      </w:r>
      <w:r w:rsidRPr="00160071"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  <w:lang w:eastAsia="pl-PL"/>
        </w:rPr>
        <w:t>1)</w:t>
      </w:r>
      <w:r w:rsidRPr="00160071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wobec osób fizycznych, </w:t>
      </w:r>
      <w:r w:rsidRPr="00160071">
        <w:rPr>
          <w:rFonts w:ascii="Times New Roman" w:eastAsia="Calibri" w:hAnsi="Times New Roman" w:cs="Times New Roman"/>
          <w:sz w:val="16"/>
          <w:szCs w:val="16"/>
          <w:lang w:eastAsia="pl-PL"/>
        </w:rPr>
        <w:t>od których dane osobowe bezpośrednio lub pośrednio pozyskałem</w:t>
      </w:r>
      <w:r w:rsidRPr="00160071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w celu ubiegania się  o udzielenie zamówienia publicznego w niniejszym postępowaniu</w:t>
      </w:r>
      <w:r w:rsidRPr="00160071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</w:p>
    <w:p w:rsidR="00160071" w:rsidRPr="00160071" w:rsidRDefault="00160071" w:rsidP="0016007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160071" w:rsidRPr="00160071" w:rsidRDefault="00160071" w:rsidP="0016007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160071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⃰  ⃰  ⃰ W przypadku gdy wykonawca </w:t>
      </w:r>
      <w:r w:rsidRPr="00160071">
        <w:rPr>
          <w:rFonts w:ascii="Times New Roman" w:eastAsia="Calibri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60071" w:rsidRPr="00160071" w:rsidRDefault="00160071" w:rsidP="0016007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160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60071" w:rsidRPr="00160071" w:rsidRDefault="00160071" w:rsidP="0016007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007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⃰  ⃰  ⃰  ⃰  Niepotrzebne skreślić. </w:t>
      </w:r>
    </w:p>
    <w:p w:rsidR="00160071" w:rsidRPr="00160071" w:rsidRDefault="00160071" w:rsidP="0016007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0071" w:rsidRPr="00160071" w:rsidRDefault="00160071" w:rsidP="00160071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160071" w:rsidRPr="00160071" w:rsidRDefault="00160071" w:rsidP="00160071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7B2770" w:rsidRDefault="007B2770">
      <w:bookmarkStart w:id="0" w:name="_GoBack"/>
      <w:bookmarkEnd w:id="0"/>
    </w:p>
    <w:sectPr w:rsidR="007B2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3787E"/>
    <w:multiLevelType w:val="hybridMultilevel"/>
    <w:tmpl w:val="AAC833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E6D3F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71"/>
    <w:rsid w:val="00160071"/>
    <w:rsid w:val="007B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C8E91-3332-4FD4-A067-1E2B59F3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Małkowski</dc:creator>
  <cp:keywords/>
  <dc:description/>
  <cp:lastModifiedBy>Zbigniew Małkowski</cp:lastModifiedBy>
  <cp:revision>1</cp:revision>
  <dcterms:created xsi:type="dcterms:W3CDTF">2020-11-30T10:42:00Z</dcterms:created>
  <dcterms:modified xsi:type="dcterms:W3CDTF">2020-11-30T10:43:00Z</dcterms:modified>
</cp:coreProperties>
</file>