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05" w:rsidRDefault="00557C05" w:rsidP="00557C05">
      <w:pPr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2 do SIWZ </w:t>
      </w:r>
    </w:p>
    <w:p w:rsidR="00557C05" w:rsidRDefault="00557C05" w:rsidP="00557C05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57C05" w:rsidRDefault="00557C05" w:rsidP="00557C0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7C05" w:rsidRDefault="00557C05" w:rsidP="0055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7C05" w:rsidRDefault="00557C05" w:rsidP="00557C0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7C05" w:rsidRDefault="00557C05" w:rsidP="00557C05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7C05" w:rsidRDefault="00557C05" w:rsidP="0055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57C05" w:rsidRDefault="00557C05" w:rsidP="00557C05">
      <w:pPr>
        <w:rPr>
          <w:rFonts w:ascii="Arial" w:hAnsi="Arial" w:cs="Arial"/>
          <w:sz w:val="21"/>
          <w:szCs w:val="21"/>
        </w:rPr>
      </w:pPr>
    </w:p>
    <w:p w:rsidR="00557C05" w:rsidRDefault="00557C05" w:rsidP="00557C0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57C05" w:rsidRDefault="00557C05" w:rsidP="00557C0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57C05" w:rsidRDefault="00557C05" w:rsidP="00557C0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57C05" w:rsidRDefault="00557C05" w:rsidP="00557C05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57C05" w:rsidRDefault="00557C05" w:rsidP="00557C05">
      <w:pPr>
        <w:jc w:val="both"/>
        <w:rPr>
          <w:rFonts w:ascii="Arial" w:hAnsi="Arial" w:cs="Arial"/>
          <w:sz w:val="21"/>
          <w:szCs w:val="21"/>
        </w:rPr>
      </w:pPr>
    </w:p>
    <w:p w:rsidR="00557C05" w:rsidRPr="00371A97" w:rsidRDefault="00557C05" w:rsidP="00557C05">
      <w:pPr>
        <w:jc w:val="center"/>
        <w:rPr>
          <w:b/>
          <w:color w:val="FF000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A5CB1">
        <w:rPr>
          <w:rFonts w:ascii="Arial" w:hAnsi="Arial" w:cs="Arial"/>
          <w:sz w:val="21"/>
          <w:szCs w:val="21"/>
        </w:rPr>
        <w:t>w trybie przetargu nieograniczonego na:</w:t>
      </w:r>
      <w:r w:rsidRPr="009A5CB1">
        <w:rPr>
          <w:b/>
        </w:rPr>
        <w:t xml:space="preserve"> </w:t>
      </w:r>
    </w:p>
    <w:p w:rsidR="00557C05" w:rsidRPr="00557C05" w:rsidRDefault="00557C05" w:rsidP="00557C05">
      <w:pPr>
        <w:jc w:val="center"/>
        <w:rPr>
          <w:color w:val="FF0000"/>
        </w:rPr>
      </w:pPr>
      <w:r>
        <w:rPr>
          <w:b/>
        </w:rPr>
        <w:t xml:space="preserve">utrzymanie zieleni na nieruchomościach stanowiących własność Skarbu Państwa, polegające na pielęgnacji, wycince, sadzeniu drzew i krzewów oraz zakładaniu i renowacji trawników. </w:t>
      </w:r>
      <w:r w:rsidRPr="00C91051">
        <w:rPr>
          <w:b/>
          <w:i/>
          <w:iCs/>
        </w:rPr>
        <w:t>Sprawa nr ZM.NZP.221-19/20.</w:t>
      </w:r>
    </w:p>
    <w:p w:rsidR="00557C05" w:rsidRPr="0026180E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6180E">
        <w:rPr>
          <w:rFonts w:ascii="Arial" w:hAnsi="Arial" w:cs="Arial"/>
          <w:sz w:val="21"/>
          <w:szCs w:val="21"/>
        </w:rPr>
        <w:t>oświadczam, co następuje: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7C05" w:rsidRDefault="00557C05" w:rsidP="00557C0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CZĘŚCI III SIWZ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7C05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57C05" w:rsidRDefault="00557C05" w:rsidP="00557C05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CZĘŚCI III SIWZ polegam na zasobach następującego/ych podmiotu/ów: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7C05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57C05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7C05" w:rsidRPr="00557C05" w:rsidRDefault="00557C05" w:rsidP="00557C0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7C05" w:rsidRPr="0023005C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57C05" w:rsidRDefault="00557C05" w:rsidP="00557C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57C05" w:rsidRDefault="00557C05" w:rsidP="00557C0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7C05" w:rsidRDefault="00557C05" w:rsidP="0055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7C05" w:rsidRDefault="00557C05" w:rsidP="00557C0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7C05" w:rsidRDefault="00557C05" w:rsidP="00557C0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7C05" w:rsidRPr="00557C05" w:rsidRDefault="00557C05" w:rsidP="0055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7C05" w:rsidRDefault="00557C05" w:rsidP="00557C0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57C05" w:rsidRDefault="00557C05" w:rsidP="00557C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7C05" w:rsidRDefault="00557C05" w:rsidP="00557C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57C05" w:rsidRDefault="00557C05" w:rsidP="00557C0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57C05" w:rsidRDefault="00557C05" w:rsidP="00557C05">
      <w:pPr>
        <w:jc w:val="center"/>
        <w:rPr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 w trybie przetargu nieograniczonego na:</w:t>
      </w:r>
      <w:r>
        <w:rPr>
          <w:b/>
        </w:rPr>
        <w:t xml:space="preserve"> </w:t>
      </w:r>
    </w:p>
    <w:p w:rsidR="00557C05" w:rsidRPr="008549B0" w:rsidRDefault="00557C05" w:rsidP="00557C05">
      <w:pPr>
        <w:jc w:val="center"/>
        <w:rPr>
          <w:color w:val="FF0000"/>
        </w:rPr>
      </w:pPr>
      <w:r>
        <w:rPr>
          <w:b/>
        </w:rPr>
        <w:t xml:space="preserve">utrzymanie zieleni na nieruchomościach stanowiących własność Skarbu Państwa, polegające na pielęgnacji, wycince, sadzeniu drzew i krzewów oraz zakładaniu i renowacji trawników. </w:t>
      </w:r>
      <w:r w:rsidRPr="00C91051">
        <w:rPr>
          <w:b/>
          <w:i/>
          <w:iCs/>
        </w:rPr>
        <w:t>Sprawa nr ZM.NZP.221-19/20.</w:t>
      </w:r>
    </w:p>
    <w:p w:rsidR="00557C05" w:rsidRPr="009E2A8D" w:rsidRDefault="00557C05" w:rsidP="00557C05">
      <w:pPr>
        <w:jc w:val="center"/>
        <w:rPr>
          <w:i/>
          <w:iCs/>
        </w:rPr>
      </w:pP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prowadzonego przez  Zarządu Mienia Skarbu Państwa</w:t>
      </w:r>
    </w:p>
    <w:p w:rsidR="00557C05" w:rsidRPr="0023005C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:rsidR="00557C05" w:rsidRDefault="00557C05" w:rsidP="00557C0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7C05" w:rsidRDefault="00557C05" w:rsidP="00557C0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57C05" w:rsidRDefault="00557C05" w:rsidP="00557C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57C05" w:rsidRDefault="00557C05" w:rsidP="00557C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57C05" w:rsidRDefault="00557C05" w:rsidP="00557C0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7C05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57C05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57C05" w:rsidRP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7C05" w:rsidRPr="00557C05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57C05" w:rsidRPr="0023005C" w:rsidRDefault="00557C05" w:rsidP="00557C0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7C05" w:rsidRPr="00557C05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57C05" w:rsidRDefault="00557C05" w:rsidP="00557C05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7C05" w:rsidRPr="0023005C" w:rsidRDefault="00557C05" w:rsidP="00557C0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57C05" w:rsidRPr="0023005C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7C05" w:rsidRPr="00C51E5E" w:rsidRDefault="00557C05" w:rsidP="00557C0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57C05" w:rsidRDefault="00557C05" w:rsidP="00557C0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b/>
        </w:rPr>
      </w:pP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7C05" w:rsidRDefault="00557C05" w:rsidP="00557C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7C05" w:rsidRPr="0001073E" w:rsidRDefault="00557C05" w:rsidP="00557C05">
      <w:pPr>
        <w:spacing w:line="360" w:lineRule="auto"/>
        <w:ind w:left="5664"/>
        <w:jc w:val="both"/>
        <w:rPr>
          <w:rFonts w:ascii="Arial" w:hAnsi="Arial" w:cs="Arial"/>
          <w:i/>
          <w:sz w:val="16"/>
          <w:szCs w:val="16"/>
        </w:rPr>
        <w:sectPr w:rsidR="00557C05" w:rsidRPr="0001073E" w:rsidSect="00557C05">
          <w:footerReference w:type="default" r:id="rId5"/>
          <w:pgSz w:w="11906" w:h="16838"/>
          <w:pgMar w:top="992" w:right="1418" w:bottom="1276" w:left="851" w:header="709" w:footer="709" w:gutter="0"/>
          <w:cols w:space="708"/>
          <w:docGrid w:linePitch="326"/>
        </w:sectPr>
      </w:pPr>
      <w:r>
        <w:rPr>
          <w:rFonts w:ascii="Arial" w:hAnsi="Arial" w:cs="Arial"/>
          <w:i/>
          <w:sz w:val="16"/>
          <w:szCs w:val="16"/>
        </w:rPr>
        <w:t xml:space="preserve">          (podpis)  </w:t>
      </w:r>
    </w:p>
    <w:p w:rsidR="007A6152" w:rsidRDefault="007A6152" w:rsidP="00557C05">
      <w:bookmarkStart w:id="0" w:name="_GoBack"/>
      <w:bookmarkEnd w:id="0"/>
    </w:p>
    <w:sectPr w:rsidR="007A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293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A2C" w:rsidRDefault="00557C0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A2C" w:rsidRDefault="00557C0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4D41D18"/>
    <w:lvl w:ilvl="0" w:tplc="9A66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05"/>
    <w:rsid w:val="00557C05"/>
    <w:rsid w:val="007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03EF-2CDF-4EAA-B764-2811086F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7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C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57C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57C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2020-12-08T08:16:00Z</dcterms:created>
  <dcterms:modified xsi:type="dcterms:W3CDTF">2020-12-08T08:21:00Z</dcterms:modified>
</cp:coreProperties>
</file>