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5" w:rsidRPr="002B52B5" w:rsidRDefault="002B52B5" w:rsidP="002B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 do SIWZ</w:t>
      </w:r>
    </w:p>
    <w:p w:rsidR="002B52B5" w:rsidRPr="002B52B5" w:rsidRDefault="002B52B5" w:rsidP="002B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2B52B5" w:rsidRPr="002B52B5" w:rsidRDefault="002B52B5" w:rsidP="002B52B5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B52B5" w:rsidRPr="002B52B5" w:rsidRDefault="002B52B5" w:rsidP="002B52B5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2B52B5" w:rsidRPr="002B52B5" w:rsidRDefault="002B52B5" w:rsidP="002B52B5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</w:t>
      </w:r>
      <w:r w:rsidR="00982F6D">
        <w:rPr>
          <w:rFonts w:ascii="Times New Roman" w:eastAsia="Calibri" w:hAnsi="Times New Roman" w:cs="Times New Roman"/>
          <w:sz w:val="24"/>
          <w:szCs w:val="24"/>
          <w:lang w:eastAsia="pl-PL"/>
        </w:rPr>
        <w:t>sani, oświadczamy że wobec Dost</w:t>
      </w: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awcy:  </w:t>
      </w:r>
    </w:p>
    <w:p w:rsidR="002B52B5" w:rsidRPr="002B52B5" w:rsidRDefault="002B52B5" w:rsidP="002B52B5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B52B5" w:rsidRPr="002B52B5" w:rsidRDefault="00982F6D" w:rsidP="002B52B5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Dost</w:t>
      </w:r>
      <w:r w:rsidR="002B52B5" w:rsidRPr="002B52B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awcy)</w:t>
      </w:r>
    </w:p>
    <w:p w:rsidR="002B52B5" w:rsidRPr="002B52B5" w:rsidRDefault="002B52B5" w:rsidP="002B52B5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wydano prawomocnego wyroku sądu lub ostatecznej decyzji administracyjnej o zaleganiu </w:t>
      </w: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B52B5" w:rsidRPr="002B52B5" w:rsidRDefault="002B52B5" w:rsidP="002B52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65DF8" w:rsidRDefault="00265DF8"/>
    <w:sectPr w:rsidR="00265DF8" w:rsidSect="00DC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5"/>
    <w:rsid w:val="00265DF8"/>
    <w:rsid w:val="002B52B5"/>
    <w:rsid w:val="00982F6D"/>
    <w:rsid w:val="00BA2334"/>
    <w:rsid w:val="00CB7116"/>
    <w:rsid w:val="00D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6568-E1FB-4DD5-B964-399FE091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Zbigniew Małkowski</cp:lastModifiedBy>
  <cp:revision>2</cp:revision>
  <dcterms:created xsi:type="dcterms:W3CDTF">2020-12-11T11:59:00Z</dcterms:created>
  <dcterms:modified xsi:type="dcterms:W3CDTF">2020-12-11T11:59:00Z</dcterms:modified>
</cp:coreProperties>
</file>