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EF4" w:rsidRDefault="00F07EF4" w:rsidP="00F07EF4">
      <w:pPr>
        <w:ind w:left="6372"/>
        <w:jc w:val="both"/>
        <w:rPr>
          <w:b/>
          <w:bCs/>
        </w:rPr>
      </w:pPr>
      <w:r>
        <w:rPr>
          <w:b/>
          <w:bCs/>
        </w:rPr>
        <w:t xml:space="preserve">Załącznik nr </w:t>
      </w:r>
      <w:r w:rsidR="003E63E5">
        <w:rPr>
          <w:b/>
          <w:bCs/>
        </w:rPr>
        <w:t>6</w:t>
      </w:r>
      <w:r>
        <w:rPr>
          <w:b/>
          <w:bCs/>
        </w:rPr>
        <w:t xml:space="preserve"> do S</w:t>
      </w:r>
      <w:r w:rsidRPr="00A00AD4">
        <w:rPr>
          <w:b/>
          <w:bCs/>
        </w:rPr>
        <w:t xml:space="preserve">WZ </w:t>
      </w:r>
    </w:p>
    <w:p w:rsidR="00F07EF4" w:rsidRPr="00A00AD4" w:rsidRDefault="00F07EF4" w:rsidP="00F07EF4">
      <w:pPr>
        <w:jc w:val="both"/>
        <w:rPr>
          <w:b/>
          <w:bCs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734"/>
        <w:gridCol w:w="503"/>
        <w:gridCol w:w="603"/>
        <w:gridCol w:w="426"/>
        <w:gridCol w:w="1566"/>
        <w:gridCol w:w="349"/>
        <w:gridCol w:w="1502"/>
        <w:gridCol w:w="575"/>
        <w:gridCol w:w="1342"/>
        <w:gridCol w:w="408"/>
        <w:gridCol w:w="885"/>
        <w:gridCol w:w="317"/>
      </w:tblGrid>
      <w:tr w:rsidR="00F07EF4" w:rsidTr="00975A2C">
        <w:trPr>
          <w:trHeight w:val="915"/>
        </w:trPr>
        <w:tc>
          <w:tcPr>
            <w:tcW w:w="921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749" w:rsidRPr="00683749" w:rsidRDefault="00F07EF4" w:rsidP="00683749">
            <w:pPr>
              <w:pStyle w:val="Akapitzlist"/>
              <w:spacing w:before="120"/>
              <w:ind w:hanging="360"/>
              <w:jc w:val="both"/>
              <w:rPr>
                <w:color w:val="000000"/>
              </w:rPr>
            </w:pPr>
            <w:r w:rsidRPr="00683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Wykaz</w:t>
            </w:r>
            <w:r w:rsidR="00683749" w:rsidRPr="0068374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683749">
              <w:rPr>
                <w:color w:val="000000"/>
                <w:sz w:val="22"/>
                <w:szCs w:val="22"/>
              </w:rPr>
              <w:t xml:space="preserve"> 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3"/>
              </w:numPr>
              <w:spacing w:before="120"/>
              <w:ind w:left="70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Wykonania </w:t>
            </w: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>co najmniej jednego kompletnego wdrożenia Zintegrowanego Systemu Informatycznego w podmiocie zajmujących się zarządzaniem i gospodarowaniem nieruchomościami, z zastrzeżeniem lit. b), wykonanego w okresie ostatnich trzech lat przed upływem terminu składania ofert, a jeżeli okres prowadzenia działalności jest krótszy - w tym okresie wraz z opisem wdrożenia, jego daty i miejsca wykonania oraz z załączeniem dowodów, określających, czy usługi te zostały wykonane w sposób należyty i prawidłowo ukończone, w zakresie co najmniej: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2"/>
              </w:numPr>
              <w:ind w:left="709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 xml:space="preserve">użytkowania wieczystego lub przekształcenia prawa użytkowania wieczystego we własność, 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2"/>
              </w:numPr>
              <w:ind w:left="709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> zarządzania i gospodarowania nieruchomościami,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2"/>
              </w:numPr>
              <w:ind w:left="709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 xml:space="preserve"> finansów, księgowości i windykacji należności, 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2"/>
              </w:numPr>
              <w:ind w:left="709" w:firstLine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 xml:space="preserve"> kadry i płace, </w:t>
            </w:r>
          </w:p>
          <w:p w:rsidR="00383317" w:rsidRPr="0099272E" w:rsidRDefault="00383317" w:rsidP="00383317">
            <w:pPr>
              <w:ind w:left="709" w:hanging="283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dla każdego z wdrożeń </w:t>
            </w:r>
          </w:p>
          <w:p w:rsidR="00383317" w:rsidRPr="0099272E" w:rsidRDefault="00383317" w:rsidP="00383317">
            <w:pPr>
              <w:pStyle w:val="Akapitzlist"/>
              <w:numPr>
                <w:ilvl w:val="0"/>
                <w:numId w:val="3"/>
              </w:numPr>
              <w:ind w:left="709" w:hanging="283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9272E">
              <w:rPr>
                <w:rFonts w:asciiTheme="minorHAnsi" w:hAnsiTheme="minorHAnsi" w:cstheme="minorHAnsi"/>
                <w:sz w:val="22"/>
                <w:szCs w:val="22"/>
              </w:rPr>
              <w:t xml:space="preserve">Równoważnym do wdrożenia opisanego w </w:t>
            </w:r>
            <w:proofErr w:type="spellStart"/>
            <w:r w:rsidRPr="0099272E">
              <w:rPr>
                <w:rFonts w:asciiTheme="minorHAnsi" w:hAnsiTheme="minorHAnsi" w:cstheme="minorHAnsi"/>
                <w:sz w:val="22"/>
                <w:szCs w:val="22"/>
              </w:rPr>
              <w:t>lit.a</w:t>
            </w:r>
            <w:proofErr w:type="spellEnd"/>
            <w:r w:rsidRPr="0099272E">
              <w:rPr>
                <w:rFonts w:asciiTheme="minorHAnsi" w:hAnsiTheme="minorHAnsi" w:cstheme="minorHAnsi"/>
                <w:sz w:val="22"/>
                <w:szCs w:val="22"/>
              </w:rPr>
              <w:t xml:space="preserve">) jest modyfikacja funkcjonalności ZSI wcześniej wdrożonego przez Wykonawcę, bądź rozbudowa takiego ZSI o nowe funkcjonalności, które po dołączeniu do istniejącego środowiska tworzy Zintegrowany System Informatyczny wdrożony u jednego odbiorcy spełniający każdy tiret z wymienionych w </w:t>
            </w:r>
            <w:proofErr w:type="spellStart"/>
            <w:r w:rsidRPr="0099272E">
              <w:rPr>
                <w:rFonts w:asciiTheme="minorHAnsi" w:hAnsiTheme="minorHAnsi" w:cstheme="minorHAnsi"/>
                <w:sz w:val="22"/>
                <w:szCs w:val="22"/>
              </w:rPr>
              <w:t>lit.a</w:t>
            </w:r>
            <w:proofErr w:type="spellEnd"/>
            <w:r w:rsidRPr="0099272E">
              <w:rPr>
                <w:rFonts w:asciiTheme="minorHAnsi" w:hAnsiTheme="minorHAnsi" w:cstheme="minorHAnsi"/>
                <w:sz w:val="22"/>
                <w:szCs w:val="22"/>
              </w:rPr>
              <w:t>).</w:t>
            </w:r>
          </w:p>
          <w:p w:rsidR="00F07EF4" w:rsidRDefault="00F07EF4" w:rsidP="00473F1C">
            <w:pPr>
              <w:spacing w:before="12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F07EF4" w:rsidTr="00975A2C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rPr>
                <w:sz w:val="20"/>
                <w:szCs w:val="20"/>
              </w:rPr>
            </w:pPr>
          </w:p>
        </w:tc>
      </w:tr>
      <w:tr w:rsidR="00F07EF4" w:rsidTr="00975A2C">
        <w:trPr>
          <w:trHeight w:val="1230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Zamawiający 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Data podpisania umowy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Termin wykonanych/wykonywanych prac od………do……….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D1332D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 xml:space="preserve">Zakres wykonywanych </w:t>
            </w:r>
            <w:r w:rsidR="00D1332D">
              <w:rPr>
                <w:color w:val="000000"/>
                <w:sz w:val="16"/>
                <w:szCs w:val="16"/>
              </w:rPr>
              <w:t>usług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Miejsce wykonania/wykonywania prac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EF4" w:rsidRPr="00B468DA" w:rsidRDefault="00F07EF4" w:rsidP="00975A2C">
            <w:pPr>
              <w:jc w:val="center"/>
              <w:rPr>
                <w:color w:val="000000"/>
                <w:sz w:val="16"/>
                <w:szCs w:val="16"/>
              </w:rPr>
            </w:pPr>
            <w:r w:rsidRPr="00B468DA">
              <w:rPr>
                <w:color w:val="000000"/>
                <w:sz w:val="16"/>
                <w:szCs w:val="16"/>
              </w:rPr>
              <w:t>Łączna kwota brutto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07EF4" w:rsidTr="00975A2C">
        <w:trPr>
          <w:trHeight w:val="2115"/>
        </w:trPr>
        <w:tc>
          <w:tcPr>
            <w:tcW w:w="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EF4" w:rsidRDefault="00F07EF4" w:rsidP="00975A2C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:rsidR="00F07EF4" w:rsidRDefault="00F07EF4" w:rsidP="00F07EF4"/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 xml:space="preserve">W załączeniu dowody, określające, czy </w:t>
      </w:r>
      <w:r w:rsidR="00787ABD" w:rsidRPr="00683749">
        <w:rPr>
          <w:rFonts w:asciiTheme="minorHAnsi" w:hAnsiTheme="minorHAnsi" w:cstheme="minorHAnsi"/>
          <w:bCs/>
          <w:sz w:val="22"/>
          <w:szCs w:val="22"/>
        </w:rPr>
        <w:t>usługi</w:t>
      </w:r>
      <w:r w:rsidRPr="00683749">
        <w:rPr>
          <w:rFonts w:asciiTheme="minorHAnsi" w:hAnsiTheme="minorHAnsi" w:cstheme="minorHAnsi"/>
          <w:bCs/>
          <w:sz w:val="22"/>
          <w:szCs w:val="22"/>
        </w:rPr>
        <w:t xml:space="preserve"> te zostały wykonane w sposób należyty oraz wskazujących, czy zostały i prawidłowo ukończone:</w:t>
      </w:r>
    </w:p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1. ……………………………………………………………………………..</w:t>
      </w:r>
    </w:p>
    <w:p w:rsidR="00F07EF4" w:rsidRPr="00683749" w:rsidRDefault="00F07EF4" w:rsidP="00F07EF4">
      <w:pPr>
        <w:rPr>
          <w:rFonts w:asciiTheme="minorHAnsi" w:hAnsiTheme="minorHAnsi" w:cstheme="minorHAnsi"/>
          <w:bCs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2. ……………………………………………………………………………..</w:t>
      </w:r>
    </w:p>
    <w:p w:rsidR="00773C2B" w:rsidRPr="00683749" w:rsidRDefault="00F07EF4" w:rsidP="00F07EF4">
      <w:pPr>
        <w:rPr>
          <w:rFonts w:asciiTheme="minorHAnsi" w:hAnsiTheme="minorHAnsi" w:cstheme="minorHAnsi"/>
          <w:sz w:val="22"/>
          <w:szCs w:val="22"/>
        </w:rPr>
      </w:pPr>
      <w:r w:rsidRPr="00683749">
        <w:rPr>
          <w:rFonts w:asciiTheme="minorHAnsi" w:hAnsiTheme="minorHAnsi" w:cstheme="minorHAnsi"/>
          <w:bCs/>
          <w:sz w:val="22"/>
          <w:szCs w:val="22"/>
        </w:rPr>
        <w:t>3. ……………………………………………………………………………..</w:t>
      </w:r>
    </w:p>
    <w:sectPr w:rsidR="00773C2B" w:rsidRPr="00683749" w:rsidSect="00773C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45B04"/>
    <w:multiLevelType w:val="hybridMultilevel"/>
    <w:tmpl w:val="F1B2CE06"/>
    <w:lvl w:ilvl="0" w:tplc="C9EAAF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3275A"/>
    <w:multiLevelType w:val="hybridMultilevel"/>
    <w:tmpl w:val="C338BC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E6B9A"/>
    <w:multiLevelType w:val="hybridMultilevel"/>
    <w:tmpl w:val="8BE442B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07EF4"/>
    <w:rsid w:val="001F1E62"/>
    <w:rsid w:val="00315E19"/>
    <w:rsid w:val="00383317"/>
    <w:rsid w:val="003E63E5"/>
    <w:rsid w:val="00473F1C"/>
    <w:rsid w:val="004F44AD"/>
    <w:rsid w:val="00514EEF"/>
    <w:rsid w:val="00591FFE"/>
    <w:rsid w:val="006020A5"/>
    <w:rsid w:val="00683749"/>
    <w:rsid w:val="00773C2B"/>
    <w:rsid w:val="00787ABD"/>
    <w:rsid w:val="0079171F"/>
    <w:rsid w:val="00A1722F"/>
    <w:rsid w:val="00A4340A"/>
    <w:rsid w:val="00B22FC1"/>
    <w:rsid w:val="00C4145A"/>
    <w:rsid w:val="00D1332D"/>
    <w:rsid w:val="00DA08FA"/>
    <w:rsid w:val="00DB1EAF"/>
    <w:rsid w:val="00E2005B"/>
    <w:rsid w:val="00F07EF4"/>
    <w:rsid w:val="00F7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1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EF4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,lp1,Bullet List,FooterText,numbered,Paragraphe de liste1,Bulletr List Paragraph,列出段落,列出段落1,List Paragraph21,Listeafsnit1,Parágrafo da Lista1,Párrafo de lista1,リスト段落1,Bullet list,L1,BulletC"/>
    <w:basedOn w:val="Normalny"/>
    <w:link w:val="AkapitzlistZnak"/>
    <w:uiPriority w:val="34"/>
    <w:qFormat/>
    <w:rsid w:val="00787A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787AB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Piekut</dc:creator>
  <cp:lastModifiedBy>Paweł Piekut</cp:lastModifiedBy>
  <cp:revision>2</cp:revision>
  <dcterms:created xsi:type="dcterms:W3CDTF">2022-04-13T07:37:00Z</dcterms:created>
  <dcterms:modified xsi:type="dcterms:W3CDTF">2022-04-13T07:37:00Z</dcterms:modified>
</cp:coreProperties>
</file>