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Pr="008E2BF0" w:rsidRDefault="00F07EF4" w:rsidP="00F07EF4">
      <w:pPr>
        <w:ind w:left="6372"/>
        <w:jc w:val="both"/>
        <w:rPr>
          <w:rFonts w:asciiTheme="minorHAnsi" w:hAnsiTheme="minorHAnsi" w:cstheme="minorHAnsi"/>
          <w:b/>
          <w:bCs/>
        </w:rPr>
      </w:pPr>
      <w:r w:rsidRPr="008E2BF0">
        <w:rPr>
          <w:rFonts w:asciiTheme="minorHAnsi" w:hAnsiTheme="minorHAnsi" w:cstheme="minorHAnsi"/>
          <w:b/>
          <w:bCs/>
        </w:rPr>
        <w:t>Załącznik n</w:t>
      </w:r>
      <w:bookmarkStart w:id="0" w:name="_GoBack"/>
      <w:bookmarkEnd w:id="0"/>
      <w:r w:rsidRPr="008E2BF0">
        <w:rPr>
          <w:rFonts w:asciiTheme="minorHAnsi" w:hAnsiTheme="minorHAnsi" w:cstheme="minorHAnsi"/>
          <w:b/>
          <w:bCs/>
        </w:rPr>
        <w:t xml:space="preserve">r 5 do SWZ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37"/>
        <w:gridCol w:w="1029"/>
        <w:gridCol w:w="1915"/>
        <w:gridCol w:w="2077"/>
        <w:gridCol w:w="1750"/>
        <w:gridCol w:w="1202"/>
      </w:tblGrid>
      <w:tr w:rsidR="00F07EF4" w:rsidTr="00975A2C">
        <w:trPr>
          <w:trHeight w:val="915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ABD" w:rsidRPr="008E2BF0" w:rsidRDefault="00F07EF4" w:rsidP="008E2BF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B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</w:t>
            </w:r>
            <w:r w:rsidRPr="008E2BF0">
              <w:rPr>
                <w:color w:val="000000"/>
                <w:sz w:val="20"/>
                <w:szCs w:val="20"/>
              </w:rPr>
              <w:t xml:space="preserve"> 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 najmniej dwóch usług w branży </w:t>
            </w:r>
            <w:r w:rsidR="00D418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sanitarnej 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wartości min. </w:t>
            </w:r>
            <w:r w:rsidR="00D418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="00787ABD" w:rsidRPr="008E2B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.000,00 zł. brutto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418F9">
              <w:rPr>
                <w:rFonts w:asciiTheme="minorHAnsi" w:hAnsiTheme="minorHAnsi" w:cstheme="minorHAnsi"/>
                <w:bCs/>
                <w:sz w:val="20"/>
                <w:szCs w:val="20"/>
              </w:rPr>
              <w:t>każda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wykonanych w okresie ostatnich trzech lat przed upływem terminu składania ofert, a jeżeli okres prowadzenia działalności jest krótszy - w tym okresie wraz z podaniem ich rodzaju i wartości, daty i miejsca wykonania oraz z załączeniem dowodów, określających, czy </w:t>
            </w:r>
            <w:r w:rsidR="00D418F9">
              <w:rPr>
                <w:rFonts w:asciiTheme="minorHAnsi" w:hAnsiTheme="minorHAnsi" w:cstheme="minorHAnsi"/>
                <w:bCs/>
                <w:sz w:val="20"/>
                <w:szCs w:val="20"/>
              </w:rPr>
              <w:t>usługi</w:t>
            </w:r>
            <w:r w:rsidR="00787ABD" w:rsidRPr="008E2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zostały wykonane w sposób należyty prawidłowo ukończone </w:t>
            </w:r>
          </w:p>
          <w:p w:rsidR="00F07EF4" w:rsidRPr="008E2BF0" w:rsidRDefault="008E2BF0" w:rsidP="00D418F9">
            <w:pPr>
              <w:overflowPunct w:val="0"/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B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Usługi naprawcze oraz usuwanie uszkodzeń i awarii w budynkach  i nieruchomościach w z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akresie branży </w:t>
            </w:r>
            <w:r w:rsidR="00D418F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sanitarnej</w:t>
            </w:r>
          </w:p>
        </w:tc>
      </w:tr>
      <w:tr w:rsidR="008E2BF0" w:rsidTr="00975A2C">
        <w:trPr>
          <w:trHeight w:val="12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Zakres wykonywanych usług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8E2BF0" w:rsidRDefault="00F07EF4" w:rsidP="00F07EF4">
      <w:pPr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 xml:space="preserve">W załączeniu dowody, określające, czy </w:t>
      </w:r>
      <w:r w:rsidR="00787ABD" w:rsidRPr="008E2BF0">
        <w:rPr>
          <w:rFonts w:asciiTheme="minorHAnsi" w:hAnsiTheme="minorHAnsi" w:cstheme="minorHAnsi"/>
          <w:bCs/>
          <w:sz w:val="20"/>
          <w:szCs w:val="20"/>
        </w:rPr>
        <w:t>usługi</w:t>
      </w:r>
      <w:r w:rsidRPr="008E2BF0">
        <w:rPr>
          <w:rFonts w:asciiTheme="minorHAnsi" w:hAnsiTheme="minorHAnsi" w:cstheme="minorHAnsi"/>
          <w:bCs/>
          <w:sz w:val="20"/>
          <w:szCs w:val="20"/>
        </w:rPr>
        <w:t xml:space="preserve"> te zostały wykonane w sposób należyty i prawidłowo ukończone: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1. ……………………………………………………………………………..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2. ……………………………………………………………………………..</w:t>
      </w:r>
    </w:p>
    <w:p w:rsidR="00773C2B" w:rsidRPr="008E2BF0" w:rsidRDefault="00F07EF4" w:rsidP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3. ……………………………………………………………………………..</w:t>
      </w:r>
    </w:p>
    <w:p w:rsidR="008E2BF0" w:rsidRPr="008E2BF0" w:rsidRDefault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8E2BF0" w:rsidRPr="008E2BF0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EF4"/>
    <w:rsid w:val="00514EEF"/>
    <w:rsid w:val="00704D3A"/>
    <w:rsid w:val="00773C2B"/>
    <w:rsid w:val="00787ABD"/>
    <w:rsid w:val="0079171F"/>
    <w:rsid w:val="008E2BF0"/>
    <w:rsid w:val="00B22FC1"/>
    <w:rsid w:val="00D418F9"/>
    <w:rsid w:val="00DA08FA"/>
    <w:rsid w:val="00DB1EAF"/>
    <w:rsid w:val="00E2005B"/>
    <w:rsid w:val="00F0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787A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87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3</cp:revision>
  <dcterms:created xsi:type="dcterms:W3CDTF">2022-09-30T11:03:00Z</dcterms:created>
  <dcterms:modified xsi:type="dcterms:W3CDTF">2022-10-27T06:42:00Z</dcterms:modified>
</cp:coreProperties>
</file>