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60198A" w:rsidRDefault="00394BAE" w:rsidP="0060198A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r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</w:t>
      </w:r>
      <w:r w:rsid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1</w:t>
      </w:r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60198A" w:rsidRDefault="0060198A" w:rsidP="0060198A">
      <w:pPr>
        <w:spacing w:after="0" w:line="280" w:lineRule="exact"/>
        <w:jc w:val="both"/>
        <w:rPr>
          <w:rFonts w:eastAsia="Palatino Linotype" w:cstheme="minorHAnsi"/>
          <w:b/>
          <w:sz w:val="20"/>
          <w:szCs w:val="20"/>
        </w:rPr>
      </w:pPr>
      <w:r>
        <w:rPr>
          <w:iCs/>
          <w:sz w:val="20"/>
          <w:szCs w:val="20"/>
        </w:rPr>
        <w:t xml:space="preserve">Zgodnie </w:t>
      </w:r>
      <w:r w:rsidR="00E32429" w:rsidRPr="0060198A">
        <w:rPr>
          <w:iCs/>
          <w:sz w:val="20"/>
          <w:szCs w:val="20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>
        <w:rPr>
          <w:iCs/>
          <w:sz w:val="20"/>
          <w:szCs w:val="20"/>
        </w:rPr>
        <w:t>.</w:t>
      </w:r>
      <w:r w:rsidR="00E32429" w:rsidRPr="0060198A">
        <w:rPr>
          <w:iCs/>
          <w:sz w:val="20"/>
          <w:szCs w:val="20"/>
        </w:rPr>
        <w:t xml:space="preserve"> </w:t>
      </w:r>
    </w:p>
    <w:p w:rsidR="00394BAE" w:rsidRPr="0060198A" w:rsidRDefault="00394BAE" w:rsidP="0060198A">
      <w:pPr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7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60198A">
        <w:rPr>
          <w:rFonts w:eastAsia="Calibri" w:cstheme="minorHAnsi"/>
          <w:sz w:val="20"/>
          <w:szCs w:val="20"/>
        </w:rPr>
        <w:t xml:space="preserve">ustawy z 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13 kwietnia 2022 r. (Dz.U. z 2022 r. poz. 835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>) składam o</w:t>
      </w:r>
      <w:r w:rsidR="0060198A" w:rsidRPr="0060198A">
        <w:rPr>
          <w:rFonts w:eastAsia="Calibri" w:cstheme="minorHAnsi"/>
          <w:color w:val="000000" w:themeColor="text1"/>
          <w:sz w:val="20"/>
          <w:szCs w:val="20"/>
        </w:rPr>
        <w:t>świadczenie</w:t>
      </w:r>
      <w:r w:rsidRPr="0060198A">
        <w:rPr>
          <w:rFonts w:eastAsia="Calibri" w:cstheme="minorHAnsi"/>
          <w:sz w:val="20"/>
          <w:szCs w:val="20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94BAE" w:rsidRPr="0060198A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94BAE" w:rsidRPr="0060198A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6B6EC4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8819E0" w:rsidRDefault="008819E0" w:rsidP="008819E0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19E0">
              <w:rPr>
                <w:rFonts w:eastAsia="Calibri" w:cstheme="minorHAnsi"/>
                <w:b/>
                <w:sz w:val="20"/>
                <w:szCs w:val="20"/>
              </w:rPr>
              <w:t>Remont poszycia dachowego wraz z obróbkami blacharskimi budynku mieszkalnego wielorodzinnego przy ul. Armii Krajowej 100 w Warszawie.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8819E0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WNZ-058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60198A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D3423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Dane dotyczące Wykonawcy</w:t>
      </w:r>
      <w:r w:rsidR="00394BAE" w:rsidRPr="00E32429">
        <w:rPr>
          <w:rFonts w:eastAsia="Calibri" w:cstheme="minorHAnsi"/>
          <w:b/>
        </w:rPr>
        <w:t xml:space="preserve">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D3423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D3423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  <w:r w:rsidR="00D3423E">
              <w:rPr>
                <w:rFonts w:eastAsia="Calibri" w:cstheme="minorHAnsi"/>
                <w:sz w:val="18"/>
                <w:szCs w:val="18"/>
              </w:rPr>
              <w:t>NIP……….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60198A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942840" w:rsidRPr="004724BA" w:rsidRDefault="00D3423E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0" w:name="_Hlk62115696"/>
      <w:r>
        <w:rPr>
          <w:rFonts w:eastAsia="Calibri" w:cstheme="minorHAnsi"/>
          <w:b/>
          <w:sz w:val="20"/>
          <w:szCs w:val="20"/>
        </w:rPr>
        <w:t>Oświadczam, że Wykonawca</w:t>
      </w:r>
      <w:r w:rsidR="00394BAE" w:rsidRPr="0060198A">
        <w:rPr>
          <w:rFonts w:eastAsia="Calibri" w:cstheme="minorHAnsi"/>
          <w:b/>
          <w:sz w:val="20"/>
          <w:szCs w:val="20"/>
        </w:rPr>
        <w:t xml:space="preserve"> składający Oświadczenie w postępowaniu nie podlega wykluczeniu w zakresie przesłanek o których mowa 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60198A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60198A">
        <w:rPr>
          <w:rFonts w:eastAsia="Calibri" w:cstheme="minorHAnsi"/>
          <w:b/>
          <w:sz w:val="20"/>
          <w:szCs w:val="20"/>
        </w:rPr>
        <w:t>U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="00394BAE" w:rsidRPr="0060198A">
        <w:rPr>
          <w:rFonts w:eastAsia="Calibri" w:cstheme="minorHAnsi"/>
          <w:b/>
          <w:sz w:val="20"/>
          <w:szCs w:val="20"/>
        </w:rPr>
        <w:t>awy</w:t>
      </w:r>
      <w:r w:rsidR="00F82273" w:rsidRPr="0060198A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0"/>
      <w:r w:rsidR="00E32429" w:rsidRPr="0060198A">
        <w:rPr>
          <w:iCs/>
          <w:sz w:val="20"/>
          <w:szCs w:val="20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D3423E">
        <w:rPr>
          <w:rFonts w:eastAsia="Calibri" w:cstheme="minorHAnsi"/>
          <w:bCs/>
          <w:i/>
          <w:sz w:val="16"/>
          <w:szCs w:val="16"/>
        </w:rPr>
        <w:t>owiednio do poszczególnych Wyknawców</w:t>
      </w:r>
      <w:r w:rsidR="00394BAE" w:rsidRPr="00942840">
        <w:rPr>
          <w:rFonts w:eastAsia="Calibri" w:cstheme="minorHAnsi"/>
          <w:bCs/>
          <w:i/>
          <w:sz w:val="16"/>
          <w:szCs w:val="16"/>
        </w:rPr>
        <w:t xml:space="preserve">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6B6EC4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Wykon</w:t>
      </w:r>
      <w:r w:rsidR="0060198A">
        <w:rPr>
          <w:rFonts w:eastAsia="Calibri" w:cstheme="minorHAnsi"/>
          <w:bCs/>
          <w:i/>
          <w:sz w:val="18"/>
          <w:szCs w:val="18"/>
        </w:rPr>
        <w:t>awcy)</w:t>
      </w:r>
      <w:bookmarkStart w:id="1" w:name="_GoBack"/>
      <w:bookmarkEnd w:id="1"/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5178B"/>
    <w:rsid w:val="004724BA"/>
    <w:rsid w:val="00512964"/>
    <w:rsid w:val="005D3AD9"/>
    <w:rsid w:val="005F1A33"/>
    <w:rsid w:val="0060198A"/>
    <w:rsid w:val="00663C38"/>
    <w:rsid w:val="00664DD9"/>
    <w:rsid w:val="006B6EC4"/>
    <w:rsid w:val="00771217"/>
    <w:rsid w:val="007825F7"/>
    <w:rsid w:val="008819E0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D3423E"/>
    <w:rsid w:val="00E32429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3</cp:revision>
  <cp:lastPrinted>2022-07-18T10:29:00Z</cp:lastPrinted>
  <dcterms:created xsi:type="dcterms:W3CDTF">2022-11-28T08:55:00Z</dcterms:created>
  <dcterms:modified xsi:type="dcterms:W3CDTF">2022-11-28T09:28:00Z</dcterms:modified>
</cp:coreProperties>
</file>