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13FC2" w:rsidRDefault="00394BAE" w:rsidP="00313FC2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</w:pPr>
      <w:r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Oświadczenie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art. 7 ust.</w:t>
      </w:r>
      <w:r w:rsidR="0060198A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1</w:t>
      </w:r>
      <w:r w:rsidR="00C54017" w:rsidRPr="00313FC2"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313FC2" w:rsidRDefault="0060198A" w:rsidP="00313FC2">
      <w:pPr>
        <w:spacing w:after="0" w:line="280" w:lineRule="exact"/>
        <w:jc w:val="both"/>
        <w:rPr>
          <w:rFonts w:eastAsia="Palatino Linotype" w:cstheme="minorHAnsi"/>
          <w:b/>
          <w:sz w:val="18"/>
          <w:szCs w:val="18"/>
        </w:rPr>
      </w:pPr>
      <w:r w:rsidRPr="00313FC2">
        <w:rPr>
          <w:iCs/>
          <w:sz w:val="18"/>
          <w:szCs w:val="18"/>
        </w:rPr>
        <w:t xml:space="preserve">Zgodnie </w:t>
      </w:r>
      <w:r w:rsidR="00E32429" w:rsidRPr="00313FC2">
        <w:rPr>
          <w:iCs/>
          <w:sz w:val="18"/>
          <w:szCs w:val="18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 w:rsidRPr="00313FC2">
        <w:rPr>
          <w:iCs/>
          <w:sz w:val="18"/>
          <w:szCs w:val="18"/>
        </w:rPr>
        <w:t>.</w:t>
      </w:r>
      <w:r w:rsidR="00E32429" w:rsidRPr="00313FC2">
        <w:rPr>
          <w:iCs/>
          <w:sz w:val="18"/>
          <w:szCs w:val="18"/>
        </w:rPr>
        <w:t xml:space="preserve"> </w:t>
      </w:r>
    </w:p>
    <w:p w:rsidR="00394BAE" w:rsidRDefault="00394BAE" w:rsidP="00313FC2">
      <w:pPr>
        <w:spacing w:after="0" w:line="280" w:lineRule="exact"/>
        <w:jc w:val="both"/>
        <w:rPr>
          <w:rFonts w:eastAsia="Calibri" w:cstheme="minorHAnsi"/>
          <w:sz w:val="18"/>
          <w:szCs w:val="18"/>
        </w:rPr>
      </w:pP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Działając na podstawie art.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7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 ust. 1 </w:t>
      </w:r>
      <w:r w:rsidRPr="00313FC2">
        <w:rPr>
          <w:rFonts w:eastAsia="Calibri" w:cstheme="minorHAnsi"/>
          <w:sz w:val="18"/>
          <w:szCs w:val="18"/>
        </w:rPr>
        <w:t xml:space="preserve">ustawy z 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dnia 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13 kwietnia 2022 r. (Dz.U. z 2022 r. poz. 835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>) składam o</w:t>
      </w:r>
      <w:r w:rsidR="0060198A" w:rsidRPr="00313FC2">
        <w:rPr>
          <w:rFonts w:eastAsia="Calibri" w:cstheme="minorHAnsi"/>
          <w:color w:val="000000" w:themeColor="text1"/>
          <w:sz w:val="18"/>
          <w:szCs w:val="18"/>
        </w:rPr>
        <w:t>świadczenie</w:t>
      </w:r>
      <w:r w:rsidRPr="00313FC2">
        <w:rPr>
          <w:rFonts w:eastAsia="Calibri" w:cstheme="minorHAnsi"/>
          <w:sz w:val="18"/>
          <w:szCs w:val="18"/>
        </w:rPr>
        <w:t xml:space="preserve">, stanowiące dowód potwierdzający brak </w:t>
      </w:r>
      <w:bookmarkStart w:id="0" w:name="_GoBack"/>
      <w:bookmarkEnd w:id="0"/>
      <w:r w:rsidRPr="00313FC2">
        <w:rPr>
          <w:rFonts w:eastAsia="Calibri" w:cstheme="minorHAnsi"/>
          <w:sz w:val="18"/>
          <w:szCs w:val="18"/>
        </w:rPr>
        <w:t xml:space="preserve">podstaw wykluczenia i spełnianie warunków udziału w postępowaniu  na dzień składania ofert– zwane dalej „Oświadczeniem”. </w:t>
      </w: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13FC2" w:rsidRPr="0060198A" w:rsidRDefault="00313FC2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</w:p>
    <w:p w:rsidR="00394BAE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p w:rsidR="00313FC2" w:rsidRPr="0060198A" w:rsidRDefault="00313FC2" w:rsidP="00313FC2">
      <w:pPr>
        <w:spacing w:after="60" w:line="276" w:lineRule="auto"/>
        <w:ind w:left="714"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E65C0B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p w:rsidR="00313FC2" w:rsidRPr="00E32429" w:rsidRDefault="00313FC2" w:rsidP="00313FC2">
      <w:pPr>
        <w:spacing w:after="60" w:line="276" w:lineRule="auto"/>
        <w:ind w:left="714"/>
        <w:jc w:val="both"/>
        <w:rPr>
          <w:rFonts w:eastAsia="Calibr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65C0B" w:rsidRDefault="00E65C0B" w:rsidP="00E65C0B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  <w:r w:rsidRPr="00E65C0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wykonanie</w:t>
            </w:r>
            <w:r w:rsidRPr="00FA231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świadectw charakterystyki energetycznej lokali mieszkalnych, użytkowych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                    </w:t>
            </w:r>
            <w:r w:rsidRPr="00FA231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i budynków znajdujących się w zasobie Skarbu Państwa będących w gospodarowaniu Zarządu Mienia  Skarbu Państwa zlokalizowanych na terenie osiedla mieszkaniowego wielorodzinnego przy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               </w:t>
            </w:r>
            <w:r w:rsidRPr="00FA231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ul. Ciupagi 2 w  Warszawie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”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E65C0B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WNZ-005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>
              <w:rPr>
                <w:rFonts w:cstheme="minorHAnsi"/>
                <w:b/>
                <w:color w:val="000000"/>
                <w:shd w:val="clear" w:color="auto" w:fill="E0E0E0"/>
              </w:rPr>
              <w:t>3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313FC2" w:rsidRDefault="00394BAE" w:rsidP="006019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>Część II – Informacje dotyczące Wykonawcy</w:t>
      </w:r>
      <w:r w:rsidR="00F136D3" w:rsidRPr="00313FC2">
        <w:rPr>
          <w:rFonts w:eastAsia="Calibri" w:cstheme="minorHAnsi"/>
          <w:b/>
          <w:sz w:val="20"/>
          <w:szCs w:val="20"/>
          <w:shd w:val="clear" w:color="auto" w:fill="D9D9D9"/>
        </w:rPr>
        <w:t>*</w:t>
      </w: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 xml:space="preserve"> </w:t>
      </w:r>
    </w:p>
    <w:p w:rsidR="00394BAE" w:rsidRDefault="00313FC2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</w:rPr>
        <w:t>Dane dotyczące Wykon</w:t>
      </w:r>
      <w:r w:rsidR="00394BAE" w:rsidRPr="00313FC2">
        <w:rPr>
          <w:rFonts w:eastAsia="Calibri" w:cstheme="minorHAnsi"/>
          <w:b/>
          <w:sz w:val="20"/>
          <w:szCs w:val="20"/>
        </w:rPr>
        <w:t>awcy składającego Oświadczenie.</w:t>
      </w:r>
    </w:p>
    <w:p w:rsidR="00E65C0B" w:rsidRPr="00313FC2" w:rsidRDefault="00E65C0B" w:rsidP="00E65C0B">
      <w:pPr>
        <w:spacing w:after="0" w:line="276" w:lineRule="auto"/>
        <w:ind w:left="720"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</w:t>
            </w:r>
            <w:r w:rsidR="00394BAE" w:rsidRPr="00E32429">
              <w:rPr>
                <w:rFonts w:eastAsia="Calibri" w:cstheme="minorHAnsi"/>
                <w:b/>
              </w:rPr>
              <w:t>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E65C0B" w:rsidRDefault="00E65C0B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E65C0B" w:rsidRDefault="00E65C0B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94BAE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lastRenderedPageBreak/>
        <w:t>Część III – Oświadczenie w zakresie braku podstaw wykluczenia z postępowania</w:t>
      </w:r>
    </w:p>
    <w:p w:rsidR="00313FC2" w:rsidRPr="0060198A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942840" w:rsidRPr="00313FC2" w:rsidRDefault="00313FC2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18"/>
          <w:szCs w:val="18"/>
        </w:rPr>
      </w:pPr>
      <w:bookmarkStart w:id="1" w:name="_Hlk62115696"/>
      <w:r w:rsidRPr="00313FC2">
        <w:rPr>
          <w:rFonts w:eastAsia="Calibri" w:cstheme="minorHAnsi"/>
          <w:b/>
          <w:sz w:val="18"/>
          <w:szCs w:val="18"/>
        </w:rPr>
        <w:t>Oświadczam, że Wykon</w:t>
      </w:r>
      <w:r w:rsidR="00394BAE" w:rsidRPr="00313FC2">
        <w:rPr>
          <w:rFonts w:eastAsia="Calibri" w:cstheme="minorHAnsi"/>
          <w:b/>
          <w:sz w:val="18"/>
          <w:szCs w:val="18"/>
        </w:rPr>
        <w:t xml:space="preserve">awca składający Oświadczenie w postępowaniu nie podlega wykluczeniu w zakresie przesłanek o których mowa 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w art. </w:t>
      </w:r>
      <w:r w:rsidR="00E32429" w:rsidRPr="00313FC2">
        <w:rPr>
          <w:rFonts w:eastAsia="Calibri" w:cstheme="minorHAnsi"/>
          <w:b/>
          <w:color w:val="000000" w:themeColor="text1"/>
          <w:sz w:val="18"/>
          <w:szCs w:val="18"/>
        </w:rPr>
        <w:t>7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 ust. 1 </w:t>
      </w:r>
      <w:r w:rsidR="005F1A33" w:rsidRPr="00313FC2">
        <w:rPr>
          <w:rFonts w:eastAsia="Calibri" w:cstheme="minorHAnsi"/>
          <w:b/>
          <w:sz w:val="18"/>
          <w:szCs w:val="18"/>
        </w:rPr>
        <w:t>U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="00394BAE" w:rsidRPr="00313FC2">
        <w:rPr>
          <w:rFonts w:eastAsia="Calibri" w:cstheme="minorHAnsi"/>
          <w:b/>
          <w:sz w:val="18"/>
          <w:szCs w:val="18"/>
        </w:rPr>
        <w:t>awy</w:t>
      </w:r>
      <w:r w:rsidR="00F82273" w:rsidRPr="00313FC2">
        <w:rPr>
          <w:rFonts w:eastAsia="Calibri" w:cstheme="minorHAnsi"/>
          <w:b/>
          <w:i/>
          <w:iCs/>
          <w:sz w:val="18"/>
          <w:szCs w:val="18"/>
        </w:rPr>
        <w:t xml:space="preserve"> </w:t>
      </w:r>
      <w:bookmarkEnd w:id="1"/>
      <w:r w:rsidR="00E32429" w:rsidRPr="00313FC2">
        <w:rPr>
          <w:iCs/>
          <w:sz w:val="18"/>
          <w:szCs w:val="18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Cs/>
          <w:sz w:val="18"/>
          <w:szCs w:val="18"/>
        </w:rPr>
        <w:t>.</w:t>
      </w: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313FC2">
        <w:rPr>
          <w:rFonts w:eastAsia="Calibri" w:cstheme="minorHAnsi"/>
          <w:bCs/>
          <w:i/>
          <w:sz w:val="16"/>
          <w:szCs w:val="16"/>
        </w:rPr>
        <w:t>owiednio do poszczególnych Wykona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313FC2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Wykona</w:t>
      </w:r>
      <w:r w:rsidR="0060198A">
        <w:rPr>
          <w:rFonts w:eastAsia="Calibri" w:cstheme="minorHAnsi"/>
          <w:bCs/>
          <w:i/>
          <w:sz w:val="18"/>
          <w:szCs w:val="18"/>
        </w:rPr>
        <w:t>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337E4"/>
    <w:rsid w:val="001D5E4C"/>
    <w:rsid w:val="002B448C"/>
    <w:rsid w:val="002D4AA0"/>
    <w:rsid w:val="002E44F2"/>
    <w:rsid w:val="00313FC2"/>
    <w:rsid w:val="00316D79"/>
    <w:rsid w:val="00382D52"/>
    <w:rsid w:val="003936D2"/>
    <w:rsid w:val="00394BAE"/>
    <w:rsid w:val="003E15DE"/>
    <w:rsid w:val="0045178B"/>
    <w:rsid w:val="004724BA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65C0B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3</cp:revision>
  <cp:lastPrinted>2023-01-27T09:24:00Z</cp:lastPrinted>
  <dcterms:created xsi:type="dcterms:W3CDTF">2023-01-27T09:21:00Z</dcterms:created>
  <dcterms:modified xsi:type="dcterms:W3CDTF">2023-01-27T09:24:00Z</dcterms:modified>
</cp:coreProperties>
</file>