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27" w:rsidRDefault="00E52B27" w:rsidP="00E52B27">
      <w:pPr>
        <w:ind w:left="4956" w:firstLine="708"/>
      </w:pPr>
    </w:p>
    <w:p w:rsidR="00E52B27" w:rsidRDefault="00E52B27" w:rsidP="00E52B27">
      <w:pPr>
        <w:jc w:val="center"/>
      </w:pPr>
      <w:r>
        <w:t xml:space="preserve">- </w:t>
      </w:r>
      <w:r>
        <w:t>WZÓR WNIOSKU –</w:t>
      </w:r>
    </w:p>
    <w:p w:rsidR="00E52B27" w:rsidRDefault="00E52B27" w:rsidP="00E52B27">
      <w:pPr>
        <w:jc w:val="right"/>
      </w:pPr>
      <w:r>
        <w:t>Miejscowość i data</w:t>
      </w:r>
      <w:r>
        <w:t xml:space="preserve"> </w:t>
      </w:r>
      <w:r>
        <w:t>……………………………………………………….</w:t>
      </w:r>
    </w:p>
    <w:p w:rsidR="00E52B27" w:rsidRDefault="00E52B27" w:rsidP="00E52B27">
      <w:r>
        <w:t>Imię i nazwisko</w:t>
      </w:r>
    </w:p>
    <w:p w:rsidR="00E52B27" w:rsidRDefault="00E52B27" w:rsidP="00E52B27">
      <w:r>
        <w:t>………………………………………………………..</w:t>
      </w:r>
    </w:p>
    <w:p w:rsidR="00E52B27" w:rsidRDefault="00E52B27" w:rsidP="00E52B27">
      <w:r>
        <w:t>Nazwa ulicy Nr domu/mieszkania</w:t>
      </w:r>
    </w:p>
    <w:p w:rsidR="00E52B27" w:rsidRDefault="00E52B27" w:rsidP="00E52B27">
      <w:r>
        <w:t>…………………………………………………………..</w:t>
      </w:r>
    </w:p>
    <w:p w:rsidR="00E52B27" w:rsidRDefault="00E52B27" w:rsidP="00E52B27">
      <w:r>
        <w:t>Kod pocztowy Miejscowość</w:t>
      </w:r>
    </w:p>
    <w:p w:rsidR="00E52B27" w:rsidRDefault="00E52B27" w:rsidP="00E52B27">
      <w:pPr>
        <w:ind w:left="4956" w:firstLine="708"/>
      </w:pPr>
      <w:r>
        <w:t>Zarząd Mienia Skarbu Państwa</w:t>
      </w:r>
    </w:p>
    <w:p w:rsidR="00E52B27" w:rsidRDefault="00E52B27" w:rsidP="00E52B27">
      <w:pPr>
        <w:ind w:left="4956" w:firstLine="708"/>
      </w:pPr>
      <w:r>
        <w:t>ul. Prosta 69</w:t>
      </w:r>
    </w:p>
    <w:p w:rsidR="00E52B27" w:rsidRDefault="00E52B27" w:rsidP="00E52B27">
      <w:pPr>
        <w:ind w:left="4956" w:firstLine="708"/>
      </w:pPr>
      <w:r>
        <w:t>00-838 WARSZAWA</w:t>
      </w:r>
    </w:p>
    <w:p w:rsidR="00E52B27" w:rsidRDefault="00E52B27" w:rsidP="00E52B27">
      <w:r>
        <w:t>WNIOSEK</w:t>
      </w:r>
    </w:p>
    <w:p w:rsidR="00E52B27" w:rsidRDefault="00E52B27" w:rsidP="00E52B27">
      <w:r>
        <w:t>Na podstawie art. 241 Kodeksu postępowania administracyjnego składam wniosek</w:t>
      </w:r>
      <w:r>
        <w:t xml:space="preserve"> </w:t>
      </w:r>
      <w:r>
        <w:t>dotyczący ……………………………………………………………………………..</w:t>
      </w:r>
    </w:p>
    <w:p w:rsidR="00E52B27" w:rsidRDefault="00E52B27" w:rsidP="00E52B27">
      <w:r>
        <w:t>Uzasadnienie:</w:t>
      </w:r>
      <w:r>
        <w:t xml:space="preserve"> </w:t>
      </w:r>
      <w:r>
        <w:t>(objaśniamy szczegóły sprawy, wskazujemy na wadliwe rozwiązania czy działanie</w:t>
      </w:r>
    </w:p>
    <w:p w:rsidR="00E52B27" w:rsidRDefault="00E52B27" w:rsidP="00E52B27">
      <w:r>
        <w:t>jednostki)</w:t>
      </w:r>
      <w:r>
        <w:t xml:space="preserve"> </w:t>
      </w:r>
    </w:p>
    <w:p w:rsidR="00E52B27" w:rsidRDefault="00E52B27" w:rsidP="00E52B27">
      <w:r>
        <w:t>Wniosek:</w:t>
      </w:r>
    </w:p>
    <w:p w:rsidR="00E52B27" w:rsidRDefault="00E52B27" w:rsidP="00E52B27">
      <w:r>
        <w:t>(przedstawiamy konkretne propozycje zmian)</w:t>
      </w:r>
      <w:r>
        <w:t xml:space="preserve"> </w:t>
      </w:r>
      <w:r>
        <w:t>…………………………</w:t>
      </w:r>
    </w:p>
    <w:p w:rsidR="00E52B27" w:rsidRDefault="00E52B27" w:rsidP="00E52B27">
      <w:pPr>
        <w:ind w:left="6372" w:firstLine="708"/>
      </w:pPr>
      <w:bookmarkStart w:id="0" w:name="_GoBack"/>
      <w:bookmarkEnd w:id="0"/>
      <w:r>
        <w:t>podpis</w:t>
      </w:r>
    </w:p>
    <w:p w:rsidR="00E52B27" w:rsidRDefault="00E52B27" w:rsidP="00E52B27">
      <w:r>
        <w:t>Spis załączników:</w:t>
      </w:r>
    </w:p>
    <w:p w:rsidR="00927027" w:rsidRDefault="00E52B27" w:rsidP="00E52B27">
      <w:r>
        <w:t>(wymienić kolejno pisma załączone do wniosku)</w:t>
      </w:r>
    </w:p>
    <w:sectPr w:rsidR="0092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27"/>
    <w:rsid w:val="00927027"/>
    <w:rsid w:val="00E5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D9822-0B9E-4AAE-A452-8905181B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B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Kowalkowski Jarosław</dc:creator>
  <cp:keywords/>
  <dc:description/>
  <cp:lastModifiedBy>Kowalkowski Jarosław</cp:lastModifiedBy>
  <cp:revision>1</cp:revision>
  <dcterms:created xsi:type="dcterms:W3CDTF">2024-02-01T12:10:00Z</dcterms:created>
  <dcterms:modified xsi:type="dcterms:W3CDTF">2024-02-01T12:12:00Z</dcterms:modified>
</cp:coreProperties>
</file>