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54" w:rsidRPr="00230B54" w:rsidRDefault="00532D4D" w:rsidP="00230B54">
      <w:pPr>
        <w:spacing w:before="1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1 do formularza ofertowego </w:t>
      </w:r>
      <w:r w:rsidR="002B6D12" w:rsidRPr="00230B5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8501D" w:rsidRPr="00AB44A3" w:rsidRDefault="00601327" w:rsidP="0028501D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Zaktualizowany </w:t>
      </w:r>
      <w:bookmarkStart w:id="0" w:name="_GoBack"/>
      <w:bookmarkEnd w:id="0"/>
      <w:r w:rsidR="002B6D12" w:rsidRPr="00AB44A3">
        <w:rPr>
          <w:rFonts w:asciiTheme="minorHAnsi" w:hAnsiTheme="minorHAnsi" w:cstheme="minorHAnsi"/>
          <w:b/>
          <w:sz w:val="32"/>
          <w:szCs w:val="32"/>
        </w:rPr>
        <w:t>Formularz cenowy</w:t>
      </w:r>
    </w:p>
    <w:p w:rsidR="00D103AE" w:rsidRPr="00AB44A3" w:rsidRDefault="00D103AE" w:rsidP="0028501D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0"/>
        <w:gridCol w:w="3382"/>
        <w:gridCol w:w="546"/>
        <w:gridCol w:w="885"/>
        <w:gridCol w:w="1226"/>
        <w:gridCol w:w="1749"/>
        <w:gridCol w:w="1214"/>
        <w:gridCol w:w="1670"/>
        <w:gridCol w:w="1496"/>
        <w:gridCol w:w="1286"/>
      </w:tblGrid>
      <w:tr w:rsidR="00AB44A3" w:rsidRPr="00AB44A3" w:rsidTr="00AB44A3">
        <w:trPr>
          <w:trHeight w:val="84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B44A3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Rodzaj przesyłki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B44A3">
              <w:rPr>
                <w:rFonts w:asciiTheme="minorHAnsi" w:hAnsiTheme="minorHAnsi" w:cstheme="minorHAnsi"/>
                <w:b/>
              </w:rPr>
              <w:t>jm</w:t>
            </w:r>
            <w:proofErr w:type="spellEnd"/>
            <w:r w:rsidRPr="00AB44A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Waga przesyłki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 xml:space="preserve">Stawka podatku </w:t>
            </w:r>
            <w:r w:rsidRPr="00AB44A3">
              <w:rPr>
                <w:rFonts w:asciiTheme="minorHAnsi" w:hAnsiTheme="minorHAnsi" w:cstheme="minorHAnsi"/>
                <w:b/>
              </w:rPr>
              <w:br/>
              <w:t>VAT %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D26E99" w:rsidRPr="00AB44A3" w:rsidTr="00AB44A3">
        <w:trPr>
          <w:trHeight w:val="545"/>
        </w:trPr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D13FD4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Przesyłka Polecona krajowa 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</w:tcPr>
          <w:p w:rsidR="0028501D" w:rsidRPr="00AB44A3" w:rsidRDefault="00230B54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347620" w:rsidRPr="00AB44A3">
              <w:rPr>
                <w:rFonts w:asciiTheme="minorHAnsi" w:hAnsiTheme="minorHAnsi" w:cstheme="minorHAnsi"/>
              </w:rPr>
              <w:t>.</w:t>
            </w:r>
            <w:r w:rsidR="0028501D" w:rsidRPr="00AB4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D13FD4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do </w:t>
            </w:r>
            <w:r w:rsidR="00D13FD4" w:rsidRPr="00AB44A3">
              <w:rPr>
                <w:rFonts w:asciiTheme="minorHAnsi" w:hAnsiTheme="minorHAnsi" w:cstheme="minorHAnsi"/>
              </w:rPr>
              <w:t>50</w:t>
            </w:r>
            <w:r w:rsidRPr="00AB44A3">
              <w:rPr>
                <w:rFonts w:asciiTheme="minorHAnsi" w:hAnsiTheme="minorHAnsi" w:cstheme="minorHAnsi"/>
              </w:rPr>
              <w:t>0 g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D13F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D13FD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26E99" w:rsidRPr="00AB44A3" w:rsidTr="00AB44A3">
        <w:trPr>
          <w:trHeight w:val="586"/>
        </w:trPr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Potwierdzenie odbioru poz. 1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30B54" w:rsidP="00D13F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347620" w:rsidRPr="00AB44A3">
              <w:rPr>
                <w:rFonts w:asciiTheme="minorHAnsi" w:hAnsiTheme="minorHAnsi" w:cstheme="minorHAnsi"/>
              </w:rPr>
              <w:t>.</w:t>
            </w:r>
            <w:r w:rsidR="0028501D" w:rsidRPr="00AB4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jak poz. 1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D13FD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26E99" w:rsidRPr="00AB44A3" w:rsidTr="00AB44A3">
        <w:trPr>
          <w:trHeight w:val="600"/>
        </w:trPr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Zwrot przesyłek nieodebranych do siedziby Zamawiającego poz. 1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30B54" w:rsidP="00D13F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47620" w:rsidRPr="00AB44A3">
              <w:rPr>
                <w:rFonts w:asciiTheme="minorHAnsi" w:hAnsiTheme="minorHAnsi" w:cstheme="minorHAnsi"/>
              </w:rPr>
              <w:t>.</w:t>
            </w:r>
            <w:r w:rsidR="00357695" w:rsidRPr="00AB44A3">
              <w:rPr>
                <w:rFonts w:asciiTheme="minorHAnsi" w:hAnsiTheme="minorHAnsi" w:cstheme="minorHAnsi"/>
              </w:rPr>
              <w:t>0</w:t>
            </w:r>
            <w:r w:rsidR="0028501D" w:rsidRPr="00AB44A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jak poz. 1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26E99" w:rsidRPr="00AB44A3" w:rsidTr="00230B54">
        <w:trPr>
          <w:trHeight w:val="601"/>
        </w:trPr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D13FD4" w:rsidP="00D13FD4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Przesyłka polecona </w:t>
            </w:r>
            <w:r w:rsidR="0028501D" w:rsidRPr="00AB44A3">
              <w:rPr>
                <w:rFonts w:asciiTheme="minorHAnsi" w:hAnsiTheme="minorHAnsi" w:cstheme="minorHAnsi"/>
              </w:rPr>
              <w:t>zwykł</w:t>
            </w:r>
            <w:r w:rsidRPr="00AB44A3">
              <w:rPr>
                <w:rFonts w:asciiTheme="minorHAnsi" w:hAnsiTheme="minorHAnsi" w:cstheme="minorHAnsi"/>
              </w:rPr>
              <w:t>a</w:t>
            </w:r>
            <w:r w:rsidR="0028501D" w:rsidRPr="00AB44A3">
              <w:rPr>
                <w:rFonts w:asciiTheme="minorHAnsi" w:hAnsiTheme="minorHAnsi" w:cstheme="minorHAnsi"/>
              </w:rPr>
              <w:t xml:space="preserve"> krajow</w:t>
            </w:r>
            <w:r w:rsidRPr="00AB44A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0" w:type="auto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</w:tcPr>
          <w:p w:rsidR="0028501D" w:rsidRPr="00AB44A3" w:rsidRDefault="00AB44A3" w:rsidP="00230B54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15</w:t>
            </w:r>
            <w:r w:rsidR="00A75B72" w:rsidRPr="00AB44A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  <w:p w:rsidR="0028501D" w:rsidRPr="00AB44A3" w:rsidRDefault="0028501D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do </w:t>
            </w:r>
            <w:r w:rsidR="00AB44A3" w:rsidRPr="00AB44A3">
              <w:rPr>
                <w:rFonts w:asciiTheme="minorHAnsi" w:hAnsiTheme="minorHAnsi" w:cstheme="minorHAnsi"/>
              </w:rPr>
              <w:t>10</w:t>
            </w:r>
            <w:r w:rsidRPr="00AB44A3">
              <w:rPr>
                <w:rFonts w:asciiTheme="minorHAnsi" w:hAnsiTheme="minorHAnsi" w:cstheme="minorHAnsi"/>
              </w:rPr>
              <w:t>00 g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26E99" w:rsidRPr="00AB44A3" w:rsidTr="00AB44A3">
        <w:trPr>
          <w:trHeight w:val="952"/>
        </w:trPr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3B0B75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Przesyłka </w:t>
            </w:r>
            <w:r w:rsidR="0028501D" w:rsidRPr="00AB44A3">
              <w:rPr>
                <w:rFonts w:asciiTheme="minorHAnsi" w:hAnsiTheme="minorHAnsi" w:cstheme="minorHAnsi"/>
              </w:rPr>
              <w:t>zwykł</w:t>
            </w:r>
            <w:r w:rsidRPr="00AB44A3">
              <w:rPr>
                <w:rFonts w:asciiTheme="minorHAnsi" w:hAnsiTheme="minorHAnsi" w:cstheme="minorHAnsi"/>
              </w:rPr>
              <w:t>a</w:t>
            </w:r>
            <w:r w:rsidR="0028501D" w:rsidRPr="00AB44A3">
              <w:rPr>
                <w:rFonts w:asciiTheme="minorHAnsi" w:hAnsiTheme="minorHAnsi" w:cstheme="minorHAnsi"/>
              </w:rPr>
              <w:t xml:space="preserve"> krajow</w:t>
            </w:r>
            <w:r w:rsidRPr="00AB44A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30B54" w:rsidP="00496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47620" w:rsidRPr="00AB44A3">
              <w:rPr>
                <w:rFonts w:asciiTheme="minorHAnsi" w:hAnsiTheme="minorHAnsi" w:cstheme="minorHAnsi"/>
              </w:rPr>
              <w:t>.</w:t>
            </w:r>
            <w:r w:rsidR="0028501D" w:rsidRPr="00AB44A3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do </w:t>
            </w:r>
            <w:r w:rsidR="003B0B75" w:rsidRPr="00AB44A3">
              <w:rPr>
                <w:rFonts w:asciiTheme="minorHAnsi" w:hAnsiTheme="minorHAnsi" w:cstheme="minorHAnsi"/>
              </w:rPr>
              <w:t>50</w:t>
            </w:r>
            <w:r w:rsidRPr="00AB44A3">
              <w:rPr>
                <w:rFonts w:asciiTheme="minorHAnsi" w:hAnsiTheme="minorHAnsi" w:cstheme="minorHAnsi"/>
              </w:rPr>
              <w:t>0 g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4F793F" w:rsidP="0049679A">
            <w:pPr>
              <w:jc w:val="right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6E99" w:rsidRPr="00AB44A3" w:rsidTr="00AB44A3">
        <w:trPr>
          <w:trHeight w:val="952"/>
        </w:trPr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3B0B75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Przesyłka </w:t>
            </w:r>
            <w:r w:rsidR="0028501D" w:rsidRPr="00AB44A3">
              <w:rPr>
                <w:rFonts w:asciiTheme="minorHAnsi" w:hAnsiTheme="minorHAnsi" w:cstheme="minorHAnsi"/>
              </w:rPr>
              <w:t>polecon</w:t>
            </w:r>
            <w:r w:rsidRPr="00AB44A3">
              <w:rPr>
                <w:rFonts w:asciiTheme="minorHAnsi" w:hAnsiTheme="minorHAnsi" w:cstheme="minorHAnsi"/>
              </w:rPr>
              <w:t>a krajowa</w:t>
            </w:r>
            <w:r w:rsidR="0028501D" w:rsidRPr="00AB44A3">
              <w:rPr>
                <w:rFonts w:asciiTheme="minorHAnsi" w:hAnsiTheme="minorHAnsi" w:cstheme="minorHAnsi"/>
              </w:rPr>
              <w:t xml:space="preserve"> PRIORYTET</w:t>
            </w:r>
          </w:p>
        </w:tc>
        <w:tc>
          <w:tcPr>
            <w:tcW w:w="0" w:type="auto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  <w:p w:rsidR="0028501D" w:rsidRPr="00AB44A3" w:rsidRDefault="00AB44A3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vAlign w:val="center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  <w:p w:rsidR="0028501D" w:rsidRPr="00AB44A3" w:rsidRDefault="0028501D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do </w:t>
            </w:r>
            <w:r w:rsidR="003B0B75" w:rsidRPr="00AB44A3">
              <w:rPr>
                <w:rFonts w:asciiTheme="minorHAnsi" w:hAnsiTheme="minorHAnsi" w:cstheme="minorHAnsi"/>
              </w:rPr>
              <w:t>50</w:t>
            </w:r>
            <w:r w:rsidRPr="00AB44A3">
              <w:rPr>
                <w:rFonts w:asciiTheme="minorHAnsi" w:hAnsiTheme="minorHAnsi" w:cstheme="minorHAnsi"/>
              </w:rPr>
              <w:t>0 g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26E99" w:rsidRPr="00AB44A3" w:rsidTr="00AB44A3">
        <w:trPr>
          <w:trHeight w:val="952"/>
        </w:trPr>
        <w:tc>
          <w:tcPr>
            <w:tcW w:w="0" w:type="auto"/>
            <w:vAlign w:val="center"/>
            <w:hideMark/>
          </w:tcPr>
          <w:p w:rsidR="0028501D" w:rsidRPr="00AB44A3" w:rsidRDefault="00AA5E04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7</w:t>
            </w:r>
            <w:r w:rsidR="0028501D" w:rsidRPr="00AB44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3B0B75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Przesyłka Polecona zagraniczna</w:t>
            </w:r>
            <w:r w:rsidR="0028501D" w:rsidRPr="00AB44A3">
              <w:rPr>
                <w:rFonts w:asciiTheme="minorHAnsi" w:hAnsiTheme="minorHAnsi" w:cstheme="minorHAnsi"/>
              </w:rPr>
              <w:t xml:space="preserve"> PRIORYTET - Europa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30B5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do 5</w:t>
            </w:r>
            <w:r w:rsidR="003B0B75" w:rsidRPr="00AB44A3">
              <w:rPr>
                <w:rFonts w:asciiTheme="minorHAnsi" w:hAnsiTheme="minorHAnsi" w:cstheme="minorHAnsi"/>
              </w:rPr>
              <w:t>0</w:t>
            </w:r>
            <w:r w:rsidRPr="00AB44A3">
              <w:rPr>
                <w:rFonts w:asciiTheme="minorHAnsi" w:hAnsiTheme="minorHAnsi" w:cstheme="minorHAnsi"/>
              </w:rPr>
              <w:t>0 g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3B0B7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26E99" w:rsidRPr="00AB44A3" w:rsidTr="00AB44A3">
        <w:trPr>
          <w:trHeight w:val="952"/>
        </w:trPr>
        <w:tc>
          <w:tcPr>
            <w:tcW w:w="0" w:type="auto"/>
            <w:vAlign w:val="center"/>
            <w:hideMark/>
          </w:tcPr>
          <w:p w:rsidR="0028501D" w:rsidRPr="00AB44A3" w:rsidRDefault="00AA5E04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AB44A3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Potwierdzenie odbioru poz. 7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B44A3" w:rsidRPr="00AB44A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01D" w:rsidRPr="00AB44A3" w:rsidRDefault="00AB44A3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jak poz. 7</w:t>
            </w: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28501D" w:rsidRPr="00AB44A3" w:rsidRDefault="0028501D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28501D" w:rsidRPr="00AB44A3" w:rsidRDefault="0028501D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30E86" w:rsidRPr="00AB44A3" w:rsidTr="00AB44A3">
        <w:trPr>
          <w:trHeight w:val="952"/>
        </w:trPr>
        <w:tc>
          <w:tcPr>
            <w:tcW w:w="0" w:type="auto"/>
            <w:vAlign w:val="center"/>
          </w:tcPr>
          <w:p w:rsidR="00330E86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Zwrot przesyłek nieodebranych </w:t>
            </w:r>
            <w:r>
              <w:rPr>
                <w:rFonts w:asciiTheme="minorHAnsi" w:hAnsiTheme="minorHAnsi" w:cstheme="minorHAnsi"/>
              </w:rPr>
              <w:t>do siedziby Zamawiającego poz. 7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AB44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3B0B75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jak poz. 7</w:t>
            </w:r>
          </w:p>
        </w:tc>
        <w:tc>
          <w:tcPr>
            <w:tcW w:w="0" w:type="auto"/>
          </w:tcPr>
          <w:p w:rsidR="00330E86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330E86" w:rsidRPr="00AB44A3" w:rsidRDefault="00330E86" w:rsidP="004967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330E86" w:rsidRPr="00AB44A3" w:rsidRDefault="00330E86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330E86" w:rsidRPr="00AB44A3" w:rsidRDefault="00330E86" w:rsidP="0049679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30E86" w:rsidRPr="00AB44A3" w:rsidTr="00AB44A3">
        <w:trPr>
          <w:trHeight w:val="952"/>
        </w:trPr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List polecony zagraniczny PRIORYTET – pozostałe kraje świata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A6340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30E86" w:rsidRPr="00AB44A3" w:rsidTr="00AB44A3">
        <w:trPr>
          <w:trHeight w:val="952"/>
        </w:trPr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Potwierdzenie odbioru poz. 9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A6340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jak poz. 9</w:t>
            </w: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30E86" w:rsidRPr="00AB44A3" w:rsidTr="00330E86">
        <w:trPr>
          <w:trHeight w:val="664"/>
        </w:trPr>
        <w:tc>
          <w:tcPr>
            <w:tcW w:w="0" w:type="auto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Zwrot przesyłek nieodebranych </w:t>
            </w:r>
            <w:r>
              <w:rPr>
                <w:rFonts w:asciiTheme="minorHAnsi" w:hAnsiTheme="minorHAnsi" w:cstheme="minorHAnsi"/>
              </w:rPr>
              <w:t>do siedziby Zamawiającego poz. 10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 poz. 10</w:t>
            </w: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Align w:val="center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vAlign w:val="center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30E86" w:rsidRPr="00AB44A3" w:rsidTr="00AB44A3">
        <w:trPr>
          <w:trHeight w:val="664"/>
        </w:trPr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496" w:type="dxa"/>
            <w:vAlign w:val="center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zł </w:t>
            </w:r>
          </w:p>
        </w:tc>
        <w:tc>
          <w:tcPr>
            <w:tcW w:w="1286" w:type="dxa"/>
            <w:vAlign w:val="center"/>
          </w:tcPr>
          <w:p w:rsidR="00330E86" w:rsidRPr="00AB44A3" w:rsidRDefault="00330E86" w:rsidP="00330E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30E86" w:rsidRPr="00AB44A3" w:rsidTr="00330E86">
        <w:trPr>
          <w:gridAfter w:val="2"/>
          <w:wAfter w:w="2782" w:type="dxa"/>
          <w:trHeight w:val="952"/>
        </w:trPr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330E86" w:rsidRPr="00AB44A3" w:rsidRDefault="00330E86" w:rsidP="00330E86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4A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:rsidR="00330E86" w:rsidRPr="00AB44A3" w:rsidRDefault="00330E86" w:rsidP="00330E86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4A3">
              <w:rPr>
                <w:rFonts w:asciiTheme="minorHAnsi" w:hAnsiTheme="minorHAnsi" w:cstheme="minorHAnsi"/>
                <w:b/>
                <w:sz w:val="22"/>
                <w:szCs w:val="22"/>
              </w:rPr>
              <w:t>miesięcy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 xml:space="preserve">Stawka podatku </w:t>
            </w:r>
            <w:r w:rsidRPr="00AB44A3">
              <w:rPr>
                <w:rFonts w:asciiTheme="minorHAnsi" w:hAnsiTheme="minorHAnsi" w:cstheme="minorHAnsi"/>
                <w:b/>
              </w:rPr>
              <w:br/>
              <w:t>VAT %</w:t>
            </w:r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4A3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330E86" w:rsidRPr="00AB44A3" w:rsidTr="00330E86">
        <w:trPr>
          <w:gridAfter w:val="2"/>
          <w:wAfter w:w="2782" w:type="dxa"/>
          <w:trHeight w:val="730"/>
        </w:trPr>
        <w:tc>
          <w:tcPr>
            <w:tcW w:w="0" w:type="auto"/>
            <w:hideMark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hideMark/>
          </w:tcPr>
          <w:p w:rsidR="00330E86" w:rsidRPr="00AB44A3" w:rsidRDefault="00330E86" w:rsidP="00330E86">
            <w:pPr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Odbiór korespondencji z siedziby Zamawiającego w okresie od </w:t>
            </w:r>
            <w:r>
              <w:rPr>
                <w:rFonts w:asciiTheme="minorHAnsi" w:hAnsiTheme="minorHAnsi" w:cstheme="minorHAnsi"/>
              </w:rPr>
              <w:t>…..</w:t>
            </w:r>
            <w:r w:rsidR="003A6340">
              <w:rPr>
                <w:rFonts w:asciiTheme="minorHAnsi" w:hAnsiTheme="minorHAnsi" w:cstheme="minorHAnsi"/>
              </w:rPr>
              <w:t>.</w:t>
            </w:r>
            <w:r w:rsidRPr="00AB44A3">
              <w:rPr>
                <w:rFonts w:asciiTheme="minorHAnsi" w:hAnsiTheme="minorHAnsi" w:cstheme="minorHAnsi"/>
              </w:rPr>
              <w:t xml:space="preserve">.2024 r. do dnia 31.12.2024 r. </w:t>
            </w:r>
          </w:p>
        </w:tc>
        <w:tc>
          <w:tcPr>
            <w:tcW w:w="0" w:type="auto"/>
            <w:gridSpan w:val="2"/>
            <w:vAlign w:val="center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 xml:space="preserve">9 miesięcy </w:t>
            </w:r>
          </w:p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  <w:r w:rsidRPr="00AB44A3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2881" w:type="dxa"/>
            <w:gridSpan w:val="2"/>
          </w:tcPr>
          <w:p w:rsidR="00330E86" w:rsidRPr="00AB44A3" w:rsidRDefault="00330E86" w:rsidP="00330E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B44A3" w:rsidRPr="00AB44A3" w:rsidRDefault="00AB44A3" w:rsidP="0028501D">
      <w:pPr>
        <w:pStyle w:val="Zwykytekst"/>
        <w:spacing w:before="120"/>
        <w:ind w:left="0" w:firstLine="0"/>
        <w:jc w:val="left"/>
        <w:rPr>
          <w:rFonts w:asciiTheme="minorHAnsi" w:hAnsiTheme="minorHAnsi" w:cstheme="minorHAnsi"/>
        </w:rPr>
      </w:pPr>
    </w:p>
    <w:p w:rsidR="0049679A" w:rsidRPr="00AB44A3" w:rsidRDefault="0049679A" w:rsidP="0028501D">
      <w:pPr>
        <w:pStyle w:val="Zwykytekst"/>
        <w:spacing w:before="120"/>
        <w:ind w:left="0" w:firstLine="0"/>
        <w:jc w:val="left"/>
        <w:rPr>
          <w:rFonts w:asciiTheme="minorHAnsi" w:hAnsiTheme="minorHAnsi" w:cstheme="minorHAnsi"/>
        </w:rPr>
      </w:pPr>
      <w:r w:rsidRPr="00AB44A3">
        <w:rPr>
          <w:rFonts w:asciiTheme="minorHAnsi" w:hAnsiTheme="minorHAnsi" w:cstheme="minorHAnsi"/>
        </w:rPr>
        <w:t>Razem netto :</w:t>
      </w:r>
      <w:r w:rsidR="002B6D12" w:rsidRPr="00AB44A3">
        <w:rPr>
          <w:rFonts w:asciiTheme="minorHAnsi" w:hAnsiTheme="minorHAnsi" w:cstheme="minorHAnsi"/>
        </w:rPr>
        <w:t>…………………..</w:t>
      </w:r>
      <w:r w:rsidRPr="00AB44A3">
        <w:rPr>
          <w:rFonts w:asciiTheme="minorHAnsi" w:hAnsiTheme="minorHAnsi" w:cstheme="minorHAnsi"/>
        </w:rPr>
        <w:t>- zł</w:t>
      </w:r>
    </w:p>
    <w:p w:rsidR="0028501D" w:rsidRPr="00AB44A3" w:rsidRDefault="0049679A" w:rsidP="00B925D0">
      <w:pPr>
        <w:pStyle w:val="Zwykytekst"/>
        <w:spacing w:before="120"/>
        <w:ind w:left="0" w:firstLine="0"/>
        <w:jc w:val="left"/>
        <w:rPr>
          <w:rFonts w:asciiTheme="minorHAnsi" w:hAnsiTheme="minorHAnsi" w:cstheme="minorHAnsi"/>
        </w:rPr>
      </w:pPr>
      <w:r w:rsidRPr="00AB44A3">
        <w:rPr>
          <w:rFonts w:asciiTheme="minorHAnsi" w:hAnsiTheme="minorHAnsi" w:cstheme="minorHAnsi"/>
        </w:rPr>
        <w:t xml:space="preserve">Razem brutto: </w:t>
      </w:r>
      <w:r w:rsidR="002B6D12" w:rsidRPr="00AB44A3">
        <w:rPr>
          <w:rFonts w:asciiTheme="minorHAnsi" w:hAnsiTheme="minorHAnsi" w:cstheme="minorHAnsi"/>
        </w:rPr>
        <w:t>…………………</w:t>
      </w:r>
      <w:r w:rsidRPr="00AB44A3">
        <w:rPr>
          <w:rFonts w:asciiTheme="minorHAnsi" w:hAnsiTheme="minorHAnsi" w:cstheme="minorHAnsi"/>
        </w:rPr>
        <w:t>- zł</w:t>
      </w:r>
      <w:r w:rsidRPr="00AB44A3">
        <w:rPr>
          <w:rFonts w:asciiTheme="minorHAnsi" w:hAnsiTheme="minorHAnsi" w:cstheme="minorHAnsi"/>
        </w:rPr>
        <w:br w:type="textWrapping" w:clear="all"/>
      </w:r>
    </w:p>
    <w:p w:rsidR="0028501D" w:rsidRPr="00AB44A3" w:rsidRDefault="00D26E99" w:rsidP="00B925D0">
      <w:pPr>
        <w:pStyle w:val="Zwykytekst"/>
        <w:spacing w:before="120"/>
        <w:jc w:val="left"/>
        <w:rPr>
          <w:rFonts w:asciiTheme="minorHAnsi" w:hAnsiTheme="minorHAnsi" w:cstheme="minorHAnsi"/>
        </w:rPr>
      </w:pPr>
      <w:r w:rsidRPr="00AB44A3">
        <w:rPr>
          <w:rFonts w:asciiTheme="minorHAnsi" w:hAnsiTheme="minorHAnsi" w:cstheme="minorHAnsi"/>
        </w:rPr>
        <w:t>Warszawa</w:t>
      </w:r>
      <w:r w:rsidR="0028501D" w:rsidRPr="00AB44A3">
        <w:rPr>
          <w:rFonts w:asciiTheme="minorHAnsi" w:hAnsiTheme="minorHAnsi" w:cstheme="minorHAnsi"/>
        </w:rPr>
        <w:t xml:space="preserve"> dnia </w:t>
      </w:r>
      <w:r w:rsidR="002B6D12" w:rsidRPr="00AB44A3">
        <w:rPr>
          <w:rFonts w:asciiTheme="minorHAnsi" w:hAnsiTheme="minorHAnsi" w:cstheme="minorHAnsi"/>
        </w:rPr>
        <w:t>…………………..</w:t>
      </w:r>
      <w:r w:rsidR="00AB44A3" w:rsidRPr="00AB44A3">
        <w:rPr>
          <w:rFonts w:asciiTheme="minorHAnsi" w:hAnsiTheme="minorHAnsi" w:cstheme="minorHAnsi"/>
        </w:rPr>
        <w:t xml:space="preserve"> 2024</w:t>
      </w:r>
      <w:r w:rsidRPr="00AB44A3">
        <w:rPr>
          <w:rFonts w:asciiTheme="minorHAnsi" w:hAnsiTheme="minorHAnsi" w:cstheme="minorHAnsi"/>
        </w:rPr>
        <w:t xml:space="preserve"> r.</w:t>
      </w:r>
    </w:p>
    <w:sectPr w:rsidR="0028501D" w:rsidRPr="00AB44A3" w:rsidSect="00285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D"/>
    <w:rsid w:val="00230B54"/>
    <w:rsid w:val="0028501D"/>
    <w:rsid w:val="002B6D12"/>
    <w:rsid w:val="00330E86"/>
    <w:rsid w:val="00347620"/>
    <w:rsid w:val="00357695"/>
    <w:rsid w:val="003A6340"/>
    <w:rsid w:val="003B0B75"/>
    <w:rsid w:val="003D4C1A"/>
    <w:rsid w:val="0049679A"/>
    <w:rsid w:val="004F793F"/>
    <w:rsid w:val="00522CAF"/>
    <w:rsid w:val="00532D4D"/>
    <w:rsid w:val="005A0D8A"/>
    <w:rsid w:val="00601327"/>
    <w:rsid w:val="007F4566"/>
    <w:rsid w:val="00851B54"/>
    <w:rsid w:val="008B0741"/>
    <w:rsid w:val="009975B2"/>
    <w:rsid w:val="009F5322"/>
    <w:rsid w:val="00A75B72"/>
    <w:rsid w:val="00AA5E04"/>
    <w:rsid w:val="00AB44A3"/>
    <w:rsid w:val="00B925D0"/>
    <w:rsid w:val="00C73B09"/>
    <w:rsid w:val="00D103AE"/>
    <w:rsid w:val="00D13FD4"/>
    <w:rsid w:val="00D26E99"/>
    <w:rsid w:val="00D847A0"/>
    <w:rsid w:val="00E06DAA"/>
    <w:rsid w:val="00E63E04"/>
    <w:rsid w:val="00EA1F9F"/>
    <w:rsid w:val="00ED7555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0A54-41F7-4025-BC29-5D6D5E1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8501D"/>
    <w:pPr>
      <w:spacing w:line="276" w:lineRule="auto"/>
      <w:ind w:left="357" w:hanging="357"/>
      <w:jc w:val="both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28501D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Arażnik</dc:creator>
  <cp:lastModifiedBy>Zbigniew Małkowski</cp:lastModifiedBy>
  <cp:revision>3</cp:revision>
  <cp:lastPrinted>2016-09-26T11:24:00Z</cp:lastPrinted>
  <dcterms:created xsi:type="dcterms:W3CDTF">2024-03-21T12:21:00Z</dcterms:created>
  <dcterms:modified xsi:type="dcterms:W3CDTF">2024-03-22T10:42:00Z</dcterms:modified>
</cp:coreProperties>
</file>